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7393D" w14:textId="3AA429C2" w:rsidR="007D0E93" w:rsidRPr="004C0DE7" w:rsidRDefault="007D0E93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66" w:type="dxa"/>
        <w:tblInd w:w="180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8"/>
        <w:gridCol w:w="1314"/>
        <w:gridCol w:w="3944"/>
      </w:tblGrid>
      <w:tr w:rsidR="00064FCA" w:rsidRPr="004C0DE7" w14:paraId="0CE60588" w14:textId="77777777" w:rsidTr="00630AA1">
        <w:trPr>
          <w:cantSplit/>
          <w:trHeight w:val="1105"/>
        </w:trPr>
        <w:tc>
          <w:tcPr>
            <w:tcW w:w="410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290B8A51" w14:textId="77777777" w:rsidR="00064FCA" w:rsidRPr="004C0DE7" w:rsidRDefault="00064FCA" w:rsidP="000D146C">
            <w:pPr>
              <w:pStyle w:val="1"/>
              <w:rPr>
                <w:b w:val="0"/>
              </w:rPr>
            </w:pPr>
            <w:r w:rsidRPr="004C0DE7">
              <w:rPr>
                <w:b w:val="0"/>
              </w:rPr>
              <w:t>Баш</w:t>
            </w:r>
            <w:r w:rsidRPr="004C0DE7">
              <w:rPr>
                <w:b w:val="0"/>
                <w:lang w:val="en-US"/>
              </w:rPr>
              <w:t>k</w:t>
            </w:r>
            <w:r w:rsidRPr="004C0DE7">
              <w:rPr>
                <w:b w:val="0"/>
              </w:rPr>
              <w:t>ортостан  Республика</w:t>
            </w:r>
            <w:r w:rsidRPr="004C0DE7">
              <w:rPr>
                <w:b w:val="0"/>
                <w:lang w:val="en-US"/>
              </w:rPr>
              <w:t>h</w:t>
            </w:r>
            <w:r w:rsidRPr="004C0DE7">
              <w:rPr>
                <w:b w:val="0"/>
              </w:rPr>
              <w:t>ы</w:t>
            </w:r>
          </w:p>
          <w:p w14:paraId="3AC5FEE5" w14:textId="77777777" w:rsidR="00064FCA" w:rsidRPr="004C0DE7" w:rsidRDefault="00064FCA" w:rsidP="000D146C">
            <w:pPr>
              <w:pStyle w:val="1"/>
              <w:rPr>
                <w:b w:val="0"/>
              </w:rPr>
            </w:pPr>
            <w:r w:rsidRPr="004C0DE7">
              <w:rPr>
                <w:b w:val="0"/>
              </w:rPr>
              <w:t>Ст</w:t>
            </w:r>
            <w:r w:rsidRPr="004C0DE7">
              <w:rPr>
                <w:b w:val="0"/>
                <w:lang w:val="en-US"/>
              </w:rPr>
              <w:t>e</w:t>
            </w:r>
            <w:r w:rsidRPr="004C0DE7">
              <w:rPr>
                <w:b w:val="0"/>
              </w:rPr>
              <w:t>рлетама</w:t>
            </w:r>
            <w:r w:rsidRPr="004C0DE7">
              <w:rPr>
                <w:b w:val="0"/>
                <w:lang w:val="en-US"/>
              </w:rPr>
              <w:t>k</w:t>
            </w:r>
            <w:r w:rsidRPr="004C0DE7">
              <w:rPr>
                <w:b w:val="0"/>
              </w:rPr>
              <w:t xml:space="preserve"> </w:t>
            </w:r>
            <w:r w:rsidRPr="004C0DE7">
              <w:rPr>
                <w:b w:val="0"/>
                <w:lang w:val="en-US"/>
              </w:rPr>
              <w:t>k</w:t>
            </w:r>
            <w:r w:rsidRPr="004C0DE7">
              <w:rPr>
                <w:b w:val="0"/>
              </w:rPr>
              <w:t>ала</w:t>
            </w:r>
            <w:r w:rsidRPr="004C0DE7">
              <w:rPr>
                <w:b w:val="0"/>
                <w:lang w:val="en-US"/>
              </w:rPr>
              <w:t>h</w:t>
            </w:r>
            <w:r w:rsidRPr="004C0DE7">
              <w:rPr>
                <w:b w:val="0"/>
              </w:rPr>
              <w:t>ы</w:t>
            </w:r>
          </w:p>
          <w:p w14:paraId="58D07D3E" w14:textId="77777777" w:rsidR="00064FCA" w:rsidRPr="004C0DE7" w:rsidRDefault="00064FCA" w:rsidP="000D146C">
            <w:pPr>
              <w:ind w:right="21"/>
              <w:jc w:val="center"/>
            </w:pPr>
            <w:r w:rsidRPr="004C0DE7">
              <w:rPr>
                <w:lang w:val="en-US"/>
              </w:rPr>
              <w:t>k</w:t>
            </w:r>
            <w:r w:rsidRPr="004C0DE7">
              <w:t>ала округы</w:t>
            </w:r>
          </w:p>
          <w:p w14:paraId="51619C7F" w14:textId="77777777" w:rsidR="00064FCA" w:rsidRPr="004C0DE7" w:rsidRDefault="00064FCA" w:rsidP="000D146C">
            <w:pPr>
              <w:jc w:val="center"/>
              <w:rPr>
                <w:sz w:val="18"/>
              </w:rPr>
            </w:pPr>
            <w:r w:rsidRPr="004C0DE7">
              <w:t>Хакимиәте</w:t>
            </w:r>
            <w:r w:rsidRPr="004C0DE7">
              <w:rPr>
                <w:sz w:val="18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bottom"/>
          </w:tcPr>
          <w:p w14:paraId="28BDA056" w14:textId="77777777" w:rsidR="00064FCA" w:rsidRPr="004C0DE7" w:rsidRDefault="00064FCA" w:rsidP="000D146C">
            <w:pPr>
              <w:tabs>
                <w:tab w:val="left" w:pos="4860"/>
              </w:tabs>
            </w:pPr>
            <w:r w:rsidRPr="004C0DE7">
              <w:t xml:space="preserve">   </w:t>
            </w:r>
            <w:r w:rsidRPr="004C0DE7">
              <w:object w:dxaOrig="953" w:dyaOrig="953" w14:anchorId="165D56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pt" o:ole="">
                  <v:imagedata r:id="rId6" o:title=""/>
                </v:shape>
                <o:OLEObject Type="Embed" ProgID="Photoshop.Image.9" ShapeID="_x0000_i1025" DrawAspect="Content" ObjectID="_1770107898" r:id="rId7"/>
              </w:object>
            </w:r>
          </w:p>
        </w:tc>
        <w:tc>
          <w:tcPr>
            <w:tcW w:w="394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0DBCC1D0" w14:textId="77777777" w:rsidR="00064FCA" w:rsidRPr="004C0DE7" w:rsidRDefault="00064FCA" w:rsidP="000D146C">
            <w:pPr>
              <w:pStyle w:val="1"/>
              <w:rPr>
                <w:b w:val="0"/>
              </w:rPr>
            </w:pPr>
            <w:r w:rsidRPr="004C0DE7">
              <w:rPr>
                <w:b w:val="0"/>
              </w:rPr>
              <w:t>Администрация</w:t>
            </w:r>
          </w:p>
          <w:p w14:paraId="1D63EF61" w14:textId="77777777" w:rsidR="00064FCA" w:rsidRPr="004C0DE7" w:rsidRDefault="00064FCA" w:rsidP="000D146C">
            <w:pPr>
              <w:jc w:val="center"/>
            </w:pPr>
            <w:r w:rsidRPr="004C0DE7">
              <w:t xml:space="preserve">городского округа </w:t>
            </w:r>
          </w:p>
          <w:p w14:paraId="1DE3132A" w14:textId="77777777" w:rsidR="00064FCA" w:rsidRPr="004C0DE7" w:rsidRDefault="00064FCA" w:rsidP="000D146C">
            <w:pPr>
              <w:jc w:val="center"/>
            </w:pPr>
            <w:r w:rsidRPr="004C0DE7">
              <w:t>город Стерлитамак</w:t>
            </w:r>
          </w:p>
          <w:p w14:paraId="2B62EB34" w14:textId="77777777" w:rsidR="00064FCA" w:rsidRPr="004C0DE7" w:rsidRDefault="00064FCA" w:rsidP="000D146C">
            <w:pPr>
              <w:jc w:val="center"/>
              <w:rPr>
                <w:sz w:val="20"/>
              </w:rPr>
            </w:pPr>
            <w:r w:rsidRPr="004C0DE7">
              <w:t>Республики Башкортостан</w:t>
            </w:r>
          </w:p>
        </w:tc>
      </w:tr>
    </w:tbl>
    <w:p w14:paraId="6F6EEB80" w14:textId="77777777" w:rsidR="00064FCA" w:rsidRPr="004C0DE7" w:rsidRDefault="00064FCA" w:rsidP="000D146C">
      <w:pPr>
        <w:rPr>
          <w:sz w:val="18"/>
        </w:rPr>
      </w:pPr>
    </w:p>
    <w:tbl>
      <w:tblPr>
        <w:tblW w:w="1002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1"/>
        <w:gridCol w:w="1492"/>
        <w:gridCol w:w="4603"/>
      </w:tblGrid>
      <w:tr w:rsidR="00064FCA" w:rsidRPr="004C0DE7" w14:paraId="032EC288" w14:textId="77777777" w:rsidTr="00064FCA">
        <w:tc>
          <w:tcPr>
            <w:tcW w:w="3931" w:type="dxa"/>
          </w:tcPr>
          <w:p w14:paraId="0D4D7714" w14:textId="0454EAFF" w:rsidR="00064FCA" w:rsidRPr="004C0DE7" w:rsidRDefault="00E66FF1" w:rsidP="000D146C">
            <w:pPr>
              <w:pStyle w:val="3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lang w:val="ba-RU"/>
              </w:rPr>
              <w:t>Ҡ</w:t>
            </w:r>
            <w:r w:rsidR="00064FCA" w:rsidRPr="004C0DE7">
              <w:rPr>
                <w:rFonts w:ascii="Times New Roman" w:hAnsi="Times New Roman"/>
                <w:b w:val="0"/>
              </w:rPr>
              <w:t>АРАР</w:t>
            </w:r>
          </w:p>
          <w:p w14:paraId="6FDDEB31" w14:textId="77777777" w:rsidR="00064FCA" w:rsidRPr="004C0DE7" w:rsidRDefault="00064FCA" w:rsidP="000D146C"/>
          <w:p w14:paraId="2F94A818" w14:textId="40836ABC" w:rsidR="00064FCA" w:rsidRPr="004C0DE7" w:rsidRDefault="004F4A1E" w:rsidP="004F4A1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21.02.2024</w:t>
            </w:r>
            <w:bookmarkStart w:id="0" w:name="_GoBack"/>
            <w:bookmarkEnd w:id="0"/>
          </w:p>
        </w:tc>
        <w:tc>
          <w:tcPr>
            <w:tcW w:w="1492" w:type="dxa"/>
          </w:tcPr>
          <w:p w14:paraId="75016CC5" w14:textId="77777777" w:rsidR="00064FCA" w:rsidRPr="004C0DE7" w:rsidRDefault="00064FCA" w:rsidP="000D146C">
            <w:pPr>
              <w:jc w:val="center"/>
            </w:pPr>
          </w:p>
          <w:p w14:paraId="52B6A96B" w14:textId="77777777" w:rsidR="00064FCA" w:rsidRPr="004C0DE7" w:rsidRDefault="00064FCA" w:rsidP="000D146C">
            <w:pPr>
              <w:jc w:val="center"/>
            </w:pPr>
          </w:p>
          <w:p w14:paraId="448E3E6B" w14:textId="5B5B7CD6" w:rsidR="00064FCA" w:rsidRPr="004C0DE7" w:rsidRDefault="00064FCA" w:rsidP="000D146C">
            <w:pPr>
              <w:rPr>
                <w:sz w:val="28"/>
              </w:rPr>
            </w:pPr>
            <w:r w:rsidRPr="004C0DE7">
              <w:rPr>
                <w:sz w:val="28"/>
              </w:rPr>
              <w:t>№</w:t>
            </w:r>
            <w:r w:rsidR="004F4A1E">
              <w:rPr>
                <w:sz w:val="28"/>
              </w:rPr>
              <w:t xml:space="preserve"> 400</w:t>
            </w:r>
          </w:p>
        </w:tc>
        <w:tc>
          <w:tcPr>
            <w:tcW w:w="4603" w:type="dxa"/>
          </w:tcPr>
          <w:p w14:paraId="1FFD72D4" w14:textId="77777777" w:rsidR="00064FCA" w:rsidRPr="004C0DE7" w:rsidRDefault="00064FCA" w:rsidP="000D146C">
            <w:pPr>
              <w:pStyle w:val="3"/>
              <w:jc w:val="left"/>
              <w:rPr>
                <w:rFonts w:ascii="Times New Roman" w:hAnsi="Times New Roman"/>
                <w:b w:val="0"/>
              </w:rPr>
            </w:pPr>
            <w:r w:rsidRPr="004C0DE7">
              <w:rPr>
                <w:rFonts w:ascii="Times New Roman" w:hAnsi="Times New Roman"/>
                <w:b w:val="0"/>
              </w:rPr>
              <w:t xml:space="preserve">    ПОСТАНОВЛЕНИЕ</w:t>
            </w:r>
          </w:p>
          <w:p w14:paraId="592AEE54" w14:textId="77777777" w:rsidR="00064FCA" w:rsidRPr="004C0DE7" w:rsidRDefault="00064FCA" w:rsidP="000D146C">
            <w:pPr>
              <w:rPr>
                <w:sz w:val="22"/>
                <w:szCs w:val="22"/>
              </w:rPr>
            </w:pPr>
          </w:p>
          <w:p w14:paraId="5F05F903" w14:textId="2E1452B0" w:rsidR="00064FCA" w:rsidRPr="004C0DE7" w:rsidRDefault="004F4A1E" w:rsidP="004F4A1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21.02.</w:t>
            </w:r>
            <w:r w:rsidR="00064FCA" w:rsidRPr="004C0DE7">
              <w:rPr>
                <w:sz w:val="28"/>
              </w:rPr>
              <w:t>202</w:t>
            </w:r>
            <w:r w:rsidR="007D66E6" w:rsidRPr="004C0DE7">
              <w:rPr>
                <w:sz w:val="28"/>
              </w:rPr>
              <w:t>4</w:t>
            </w:r>
            <w:r w:rsidR="00064FCA" w:rsidRPr="004C0DE7">
              <w:rPr>
                <w:sz w:val="28"/>
              </w:rPr>
              <w:t>г.</w:t>
            </w:r>
          </w:p>
        </w:tc>
      </w:tr>
    </w:tbl>
    <w:p w14:paraId="237CD5DF" w14:textId="2058B3BF" w:rsidR="00064FCA" w:rsidRDefault="00064FCA" w:rsidP="000D14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6C09740" w14:textId="38D63DB8" w:rsidR="006D79F5" w:rsidRPr="004C0DE7" w:rsidRDefault="004F2965" w:rsidP="000D14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" w:name="_Hlk158039612"/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О внесении изменений в постановление администрации городского округа город Стерлитамак Республики Башкортостан </w:t>
      </w:r>
      <w:r w:rsidR="00E438A2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от 26.12.2022 № 3475 </w:t>
      </w: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7D0E93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Об утверждении муниципальной программы «Развитие муниципальной службы в городском округе </w:t>
      </w:r>
    </w:p>
    <w:p w14:paraId="3290F871" w14:textId="77777777" w:rsidR="00797DE9" w:rsidRDefault="007D0E93" w:rsidP="000D14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город Стерлитамак Республики Башкортостан на 2023-2028</w:t>
      </w:r>
      <w:r w:rsidR="006D79F5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 годы»</w:t>
      </w:r>
      <w:bookmarkEnd w:id="1"/>
      <w:r w:rsidR="00797DE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14:paraId="65775A06" w14:textId="6BE45B57" w:rsidR="007D0E93" w:rsidRPr="004C0DE7" w:rsidRDefault="00797DE9" w:rsidP="000D14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(в ред. от 20.02.2023 № 400)</w:t>
      </w:r>
    </w:p>
    <w:p w14:paraId="2EC587F9" w14:textId="77777777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FE3598" w14:textId="77777777" w:rsidR="006D79F5" w:rsidRPr="004C0DE7" w:rsidRDefault="006D79F5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55AF5C4" w14:textId="28884AE3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8">
        <w:r w:rsidRPr="004C0DE7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Федеральным </w:t>
      </w:r>
      <w:hyperlink r:id="rId9">
        <w:r w:rsidRPr="004C0DE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02.03.2007 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25-ФЗ 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О муниципальной службе в Российской Федерации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>
        <w:r w:rsidRPr="004C0DE7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 Республики Башкортостан от 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июл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я 20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УГ-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607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Программы совершенствования кадровой политики, развития государственной гражданской и муниципальной службы Республики Башкортостан на 20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- 202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="00064FCA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0F4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64FCA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остановлением </w:t>
      </w:r>
      <w:r w:rsidR="00CC0F4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4FCA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 городского округа г</w:t>
      </w:r>
      <w:r w:rsidR="00CC0F4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ород</w:t>
      </w:r>
      <w:r w:rsidR="00064FCA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Стерлитамак Республики Башкортостан от 1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064FCA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="00064FCA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64FCA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064FCA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E209C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64FCA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Порядка разработки и реализации муниципальных программ городского округа город Стерлитамак Республики Башкортостан»</w:t>
      </w:r>
      <w:r w:rsidR="00301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01604" w:rsidRPr="00301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решением Совета городского округа город Стерлитамак Республики Башкортостан от 27.12.2023 № 5-1/44з </w:t>
      </w:r>
      <w:r w:rsidR="0030160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01604" w:rsidRPr="00301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бюджете городского округа город Стерлитамак Республики Башкортостан на 2024 год и на плановый период 2025 и 2026 годов», от 29.12.2023 № 5-1/45з </w:t>
      </w:r>
      <w:r w:rsidR="0030160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01604" w:rsidRPr="00301604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решение Совета городского округа город Стерлитамак Республики Башкортостан от 23.12.2022 № 5-2/33з «О бюджете городского округа город Стерлитамак Республики Башкортостан на 2023 год и на плановый период 2024 и 2025 годов» (в ред. от 20.07.2023 № 5-1/39з, от 18.10.2023 № 5-1/41з, 15.12.2023 № 5-1/43з)</w:t>
      </w:r>
      <w:r w:rsidR="00064FCA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D79F5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ю:</w:t>
      </w:r>
    </w:p>
    <w:p w14:paraId="7D932941" w14:textId="77777777" w:rsidR="00064FCA" w:rsidRPr="004C0DE7" w:rsidRDefault="00064FCA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A2A6A4" w14:textId="53A93B42" w:rsidR="00613B74" w:rsidRPr="008A6F0B" w:rsidRDefault="00613B74" w:rsidP="008A6F0B">
      <w:pPr>
        <w:pStyle w:val="ConsPlusTitle"/>
        <w:ind w:firstLine="540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A6F0B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1. </w:t>
      </w:r>
      <w:r w:rsidR="008C56D1" w:rsidRPr="008A6F0B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Внести изменения в муниципальную программу «Развитие </w:t>
      </w:r>
      <w:r w:rsidRPr="008A6F0B"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муниципальной службы в городском округе город Стерлитамак Республики Башкортостан на </w:t>
      </w:r>
      <w:r w:rsidR="00465A89" w:rsidRPr="008A6F0B">
        <w:rPr>
          <w:rFonts w:ascii="Times New Roman" w:hAnsi="Times New Roman" w:cs="Times New Roman"/>
          <w:b w:val="0"/>
          <w:bCs/>
          <w:sz w:val="28"/>
          <w:szCs w:val="28"/>
        </w:rPr>
        <w:t xml:space="preserve">2023-2028 </w:t>
      </w:r>
      <w:r w:rsidRPr="008A6F0B">
        <w:rPr>
          <w:rFonts w:ascii="Times New Roman" w:hAnsi="Times New Roman" w:cs="Times New Roman"/>
          <w:b w:val="0"/>
          <w:bCs/>
          <w:sz w:val="28"/>
          <w:szCs w:val="28"/>
        </w:rPr>
        <w:t>годы</w:t>
      </w:r>
      <w:r w:rsidR="00064FCA" w:rsidRPr="008A6F0B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797DE9" w:rsidRPr="008A6F0B">
        <w:rPr>
          <w:rFonts w:ascii="Times New Roman" w:hAnsi="Times New Roman" w:cs="Times New Roman"/>
          <w:b w:val="0"/>
          <w:bCs/>
          <w:sz w:val="28"/>
          <w:szCs w:val="28"/>
        </w:rPr>
        <w:t xml:space="preserve">, утвержденную постановлением администрации городского округа город Стерлитамак Республики Башкортостан от 26.12.2022 № 3475 </w:t>
      </w:r>
      <w:r w:rsidR="008A6F0B" w:rsidRPr="008A6F0B">
        <w:rPr>
          <w:rFonts w:ascii="Times New Roman" w:hAnsi="Times New Roman" w:cs="Times New Roman"/>
          <w:b w:val="0"/>
          <w:bCs/>
          <w:sz w:val="28"/>
          <w:szCs w:val="28"/>
        </w:rPr>
        <w:t>(в ред. от 20.02.2023 № 400)</w:t>
      </w:r>
      <w:r w:rsidR="00995E18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8A6F0B" w:rsidRPr="008A6F0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9C225A" w:rsidRPr="008A6F0B">
        <w:rPr>
          <w:rFonts w:ascii="Times New Roman" w:hAnsi="Times New Roman" w:cs="Times New Roman"/>
          <w:b w:val="0"/>
          <w:bCs/>
          <w:sz w:val="28"/>
          <w:szCs w:val="28"/>
        </w:rPr>
        <w:t>изложив ее в новой редакции согласно приложению к настоящему постановлению</w:t>
      </w:r>
      <w:r w:rsidRPr="008A6F0B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27DF9727" w14:textId="77777777" w:rsidR="00613B74" w:rsidRPr="004C0DE7" w:rsidRDefault="00613B74" w:rsidP="008A6F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F0B">
        <w:rPr>
          <w:rFonts w:ascii="Times New Roman" w:hAnsi="Times New Roman" w:cs="Times New Roman"/>
          <w:bCs/>
          <w:sz w:val="28"/>
          <w:szCs w:val="28"/>
        </w:rPr>
        <w:t xml:space="preserve">2. Контроль за исполнением настоящего </w:t>
      </w:r>
      <w:r w:rsidR="00465A89" w:rsidRPr="008A6F0B">
        <w:rPr>
          <w:rFonts w:ascii="Times New Roman" w:hAnsi="Times New Roman" w:cs="Times New Roman"/>
          <w:bCs/>
          <w:sz w:val="28"/>
          <w:szCs w:val="28"/>
        </w:rPr>
        <w:t>п</w:t>
      </w:r>
      <w:r w:rsidRPr="008A6F0B">
        <w:rPr>
          <w:rFonts w:ascii="Times New Roman" w:hAnsi="Times New Roman" w:cs="Times New Roman"/>
          <w:bCs/>
          <w:sz w:val="28"/>
          <w:szCs w:val="28"/>
        </w:rPr>
        <w:t>остановления возложить на заместителя главы администрации</w:t>
      </w:r>
      <w:r w:rsidR="00465A89" w:rsidRPr="008A6F0B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город Стерлитамак</w:t>
      </w:r>
      <w:r w:rsidR="00465A89" w:rsidRPr="004C0DE7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 w:rsidRPr="004C0DE7">
        <w:rPr>
          <w:rFonts w:ascii="Times New Roman" w:hAnsi="Times New Roman" w:cs="Times New Roman"/>
          <w:sz w:val="28"/>
          <w:szCs w:val="28"/>
        </w:rPr>
        <w:t xml:space="preserve"> по связям с общественностью.</w:t>
      </w:r>
    </w:p>
    <w:p w14:paraId="47B68823" w14:textId="77777777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917FCE" w14:textId="77777777" w:rsidR="00613B74" w:rsidRPr="004C0DE7" w:rsidRDefault="00613B74" w:rsidP="000D14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8E0DA8E" w14:textId="77777777" w:rsidR="006D79F5" w:rsidRPr="004C0DE7" w:rsidRDefault="006D79F5" w:rsidP="000D14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                 Р.Ф. Газизов</w:t>
      </w:r>
    </w:p>
    <w:p w14:paraId="17050A07" w14:textId="77777777" w:rsidR="00301604" w:rsidRDefault="00301604" w:rsidP="000D146C">
      <w:pPr>
        <w:ind w:firstLine="5387"/>
        <w:rPr>
          <w:sz w:val="28"/>
          <w:szCs w:val="28"/>
        </w:rPr>
      </w:pPr>
    </w:p>
    <w:p w14:paraId="04B8F6CB" w14:textId="77777777" w:rsidR="00950652" w:rsidRDefault="00950652" w:rsidP="000D146C">
      <w:pPr>
        <w:ind w:firstLine="5387"/>
        <w:rPr>
          <w:sz w:val="28"/>
          <w:szCs w:val="28"/>
        </w:rPr>
      </w:pPr>
    </w:p>
    <w:p w14:paraId="039B157A" w14:textId="46E2C554" w:rsidR="006D79F5" w:rsidRPr="004C0DE7" w:rsidRDefault="006D79F5" w:rsidP="000D146C">
      <w:pPr>
        <w:ind w:firstLine="5387"/>
        <w:rPr>
          <w:sz w:val="28"/>
          <w:szCs w:val="28"/>
        </w:rPr>
      </w:pPr>
      <w:r w:rsidRPr="004C0DE7">
        <w:rPr>
          <w:sz w:val="28"/>
          <w:szCs w:val="28"/>
        </w:rPr>
        <w:lastRenderedPageBreak/>
        <w:t>Приложение</w:t>
      </w:r>
    </w:p>
    <w:p w14:paraId="6F938ABC" w14:textId="77777777" w:rsidR="006D79F5" w:rsidRPr="004C0DE7" w:rsidRDefault="006D79F5" w:rsidP="000D146C">
      <w:pPr>
        <w:ind w:firstLine="5387"/>
        <w:rPr>
          <w:sz w:val="28"/>
          <w:szCs w:val="28"/>
        </w:rPr>
      </w:pPr>
    </w:p>
    <w:p w14:paraId="0A3E4EF4" w14:textId="11383E1F" w:rsidR="006D79F5" w:rsidRPr="004C0DE7" w:rsidRDefault="006D79F5" w:rsidP="000D146C">
      <w:pPr>
        <w:ind w:firstLine="5387"/>
        <w:rPr>
          <w:sz w:val="28"/>
          <w:szCs w:val="28"/>
        </w:rPr>
      </w:pPr>
      <w:r w:rsidRPr="004C0DE7">
        <w:rPr>
          <w:sz w:val="28"/>
          <w:szCs w:val="28"/>
        </w:rPr>
        <w:t>УТВЕРЖДЕН</w:t>
      </w:r>
      <w:r w:rsidR="009C225A" w:rsidRPr="004C0DE7">
        <w:rPr>
          <w:sz w:val="28"/>
          <w:szCs w:val="28"/>
        </w:rPr>
        <w:t>О</w:t>
      </w:r>
    </w:p>
    <w:p w14:paraId="13679579" w14:textId="77777777" w:rsidR="006D79F5" w:rsidRPr="004C0DE7" w:rsidRDefault="006D79F5" w:rsidP="000D146C">
      <w:pPr>
        <w:ind w:firstLine="5387"/>
        <w:rPr>
          <w:sz w:val="28"/>
          <w:szCs w:val="28"/>
        </w:rPr>
      </w:pPr>
      <w:r w:rsidRPr="004C0DE7">
        <w:rPr>
          <w:sz w:val="28"/>
          <w:szCs w:val="28"/>
        </w:rPr>
        <w:t>постановлением администрации</w:t>
      </w:r>
    </w:p>
    <w:p w14:paraId="07DE0A98" w14:textId="77777777" w:rsidR="006D79F5" w:rsidRPr="004C0DE7" w:rsidRDefault="006D79F5" w:rsidP="000D146C">
      <w:pPr>
        <w:ind w:firstLine="5387"/>
        <w:rPr>
          <w:sz w:val="28"/>
          <w:szCs w:val="28"/>
        </w:rPr>
      </w:pPr>
      <w:r w:rsidRPr="004C0DE7">
        <w:rPr>
          <w:sz w:val="28"/>
          <w:szCs w:val="28"/>
        </w:rPr>
        <w:t>городского округа город Стерлитамак</w:t>
      </w:r>
    </w:p>
    <w:p w14:paraId="6C490F34" w14:textId="77777777" w:rsidR="006D79F5" w:rsidRPr="004C0DE7" w:rsidRDefault="006D79F5" w:rsidP="000D146C">
      <w:pPr>
        <w:ind w:firstLine="5387"/>
        <w:rPr>
          <w:sz w:val="28"/>
          <w:szCs w:val="28"/>
        </w:rPr>
      </w:pPr>
      <w:r w:rsidRPr="004C0DE7">
        <w:rPr>
          <w:sz w:val="28"/>
          <w:szCs w:val="28"/>
        </w:rPr>
        <w:t>Республики Башкортостан</w:t>
      </w:r>
    </w:p>
    <w:p w14:paraId="49D9419D" w14:textId="500A6F1E" w:rsidR="00613B74" w:rsidRPr="004C0DE7" w:rsidRDefault="006D79F5" w:rsidP="000D146C">
      <w:pPr>
        <w:pStyle w:val="ConsPlusNorma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      от «___»_________202</w:t>
      </w:r>
      <w:r w:rsidR="009C225A" w:rsidRPr="004C0DE7">
        <w:rPr>
          <w:rFonts w:ascii="Times New Roman" w:hAnsi="Times New Roman" w:cs="Times New Roman"/>
          <w:sz w:val="28"/>
          <w:szCs w:val="28"/>
        </w:rPr>
        <w:t>4</w:t>
      </w:r>
      <w:r w:rsidRPr="004C0DE7">
        <w:rPr>
          <w:rFonts w:ascii="Times New Roman" w:hAnsi="Times New Roman" w:cs="Times New Roman"/>
          <w:sz w:val="28"/>
          <w:szCs w:val="28"/>
        </w:rPr>
        <w:t xml:space="preserve"> №______</w:t>
      </w:r>
    </w:p>
    <w:p w14:paraId="2EB70A77" w14:textId="4EEFA51D" w:rsidR="00613B74" w:rsidRPr="004C0DE7" w:rsidRDefault="00613B74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A9E258C" w14:textId="001347CD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EB63213" w14:textId="2EAC025C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E3437D" w14:textId="04A0D181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891F318" w14:textId="1D5441FB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473EAE3" w14:textId="2E06E2DA" w:rsidR="00BA7996" w:rsidRPr="004C0DE7" w:rsidRDefault="00BA7996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9399D9C" w14:textId="77777777" w:rsidR="00BA7996" w:rsidRPr="004C0DE7" w:rsidRDefault="00BA7996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F193652" w14:textId="77777777" w:rsidR="00465A89" w:rsidRPr="004C0DE7" w:rsidRDefault="00465A89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545BF61" w14:textId="77777777" w:rsidR="00613B74" w:rsidRPr="004C0DE7" w:rsidRDefault="00465A89" w:rsidP="000D14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" w:name="P30"/>
      <w:bookmarkEnd w:id="2"/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Муниципальная программа</w:t>
      </w:r>
    </w:p>
    <w:p w14:paraId="1FCBD30B" w14:textId="77777777" w:rsidR="00465A89" w:rsidRPr="004C0DE7" w:rsidRDefault="00465A89" w:rsidP="000D14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«Развитие муниципальной службы в городском округе </w:t>
      </w:r>
    </w:p>
    <w:p w14:paraId="696C0890" w14:textId="77777777" w:rsidR="00465A89" w:rsidRPr="004C0DE7" w:rsidRDefault="00465A89" w:rsidP="000D14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город Стерлитамак Республики Башкортостан на 2023-2028 годы»</w:t>
      </w:r>
    </w:p>
    <w:p w14:paraId="709165A9" w14:textId="255E76CE" w:rsidR="00613B74" w:rsidRPr="004C0DE7" w:rsidRDefault="00613B74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400770E" w14:textId="10E43319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D8905D9" w14:textId="2CB21F6A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86BE738" w14:textId="6E9234A5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9FA8DF5" w14:textId="1C24DF20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D90907D" w14:textId="3E03D849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48D504C" w14:textId="0227A029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5380076" w14:textId="10769839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0BA75A9" w14:textId="7C409BA6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5A0258A" w14:textId="7BCD113F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51B903B" w14:textId="0D78E21B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186E1E6" w14:textId="5E952851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B389DB2" w14:textId="66066936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EFF3B9F" w14:textId="409F1808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269B982" w14:textId="1CFE7876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95FFE3D" w14:textId="22A94CEB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3F89648" w14:textId="02AA29DE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514D7BA" w14:textId="1BA4EF9D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18919E0" w14:textId="77777777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08882C5" w14:textId="200DAD1D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7B6FA71" w14:textId="40283071" w:rsidR="002E606B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0D7445A" w14:textId="3D6620B7" w:rsidR="00950652" w:rsidRDefault="00950652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201D52A" w14:textId="6B5B6713" w:rsidR="00950652" w:rsidRDefault="00950652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C8E344C" w14:textId="77777777" w:rsidR="00950652" w:rsidRPr="004C0DE7" w:rsidRDefault="00950652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C2E81D3" w14:textId="2F374E86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7CC4078" w14:textId="71D23AF8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92D3435" w14:textId="46388F53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DB15DC" w14:textId="77777777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 xml:space="preserve">городской округ город Стерлитамак </w:t>
      </w:r>
    </w:p>
    <w:p w14:paraId="78769118" w14:textId="4AE2444E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14:paraId="656344B1" w14:textId="31DB78EF" w:rsidR="002E606B" w:rsidRPr="004C0DE7" w:rsidRDefault="002E606B" w:rsidP="000D14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D146C">
        <w:rPr>
          <w:rFonts w:ascii="Times New Roman" w:hAnsi="Times New Roman" w:cs="Times New Roman"/>
          <w:sz w:val="24"/>
          <w:szCs w:val="24"/>
        </w:rPr>
        <w:t>202</w:t>
      </w:r>
      <w:r w:rsidR="00655EE1" w:rsidRPr="000D146C">
        <w:rPr>
          <w:rFonts w:ascii="Times New Roman" w:hAnsi="Times New Roman" w:cs="Times New Roman"/>
          <w:sz w:val="24"/>
          <w:szCs w:val="24"/>
        </w:rPr>
        <w:t>4</w:t>
      </w:r>
    </w:p>
    <w:p w14:paraId="2E3379BE" w14:textId="77777777" w:rsidR="00950652" w:rsidRPr="004C0DE7" w:rsidRDefault="00950652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BCB86FD" w14:textId="77777777" w:rsidR="00F4065C" w:rsidRDefault="00613B74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Паспорт программы </w:t>
      </w:r>
    </w:p>
    <w:p w14:paraId="14F5ED13" w14:textId="38C65584" w:rsidR="00613B74" w:rsidRPr="004C0DE7" w:rsidRDefault="00B06F95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613B74" w:rsidRPr="004C0DE7">
        <w:rPr>
          <w:rFonts w:ascii="Times New Roman" w:hAnsi="Times New Roman" w:cs="Times New Roman"/>
          <w:b w:val="0"/>
          <w:bCs/>
          <w:sz w:val="28"/>
          <w:szCs w:val="28"/>
        </w:rPr>
        <w:t>Развитие муниципальной службы в городском</w:t>
      </w:r>
    </w:p>
    <w:p w14:paraId="39949BF0" w14:textId="77777777" w:rsidR="00613B74" w:rsidRPr="004C0DE7" w:rsidRDefault="00613B74" w:rsidP="000D14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округе город Стерлитамак Республики Башкортостан</w:t>
      </w:r>
    </w:p>
    <w:p w14:paraId="152F1C35" w14:textId="77777777" w:rsidR="00613B74" w:rsidRPr="004C0DE7" w:rsidRDefault="00613B74" w:rsidP="000D14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на </w:t>
      </w:r>
      <w:r w:rsidR="00B06F95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2023-2028 </w:t>
      </w: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годы</w:t>
      </w:r>
      <w:r w:rsidR="00B06F95" w:rsidRPr="004C0DE7">
        <w:rPr>
          <w:rFonts w:ascii="Times New Roman" w:hAnsi="Times New Roman" w:cs="Times New Roman"/>
          <w:b w:val="0"/>
          <w:bCs/>
          <w:sz w:val="28"/>
          <w:szCs w:val="28"/>
        </w:rPr>
        <w:t>»</w:t>
      </w:r>
    </w:p>
    <w:p w14:paraId="4B59E4CF" w14:textId="77777777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89"/>
        <w:gridCol w:w="7512"/>
      </w:tblGrid>
      <w:tr w:rsidR="00613B74" w:rsidRPr="004C0DE7" w14:paraId="501083E7" w14:textId="77777777" w:rsidTr="00EE23C1">
        <w:tc>
          <w:tcPr>
            <w:tcW w:w="2689" w:type="dxa"/>
          </w:tcPr>
          <w:p w14:paraId="34E46B42" w14:textId="252C54A8" w:rsidR="00613B74" w:rsidRPr="004C0DE7" w:rsidRDefault="00613B74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512" w:type="dxa"/>
          </w:tcPr>
          <w:p w14:paraId="39F3910D" w14:textId="0D4B52F7" w:rsidR="00613B74" w:rsidRPr="004C0DE7" w:rsidRDefault="00613B74" w:rsidP="000D14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Бюджетный </w:t>
            </w:r>
            <w:hyperlink r:id="rId11">
              <w:r w:rsidRPr="004C0DE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кодекс</w:t>
              </w:r>
            </w:hyperlink>
            <w:r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Российской Федерации, Федеральный </w:t>
            </w:r>
            <w:hyperlink r:id="rId12">
              <w:r w:rsidRPr="004C0DE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</w:t>
              </w:r>
            </w:hyperlink>
            <w:r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02.03.2007 </w:t>
            </w:r>
            <w:r w:rsidR="00B06F95"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25-ФЗ </w:t>
            </w:r>
            <w:r w:rsidR="00B06F95"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муниципальной службе в Российской Федерации</w:t>
            </w:r>
            <w:r w:rsidR="00B06F95"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r:id="rId13">
              <w:r w:rsidRPr="004C0DE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</w:t>
              </w:r>
            </w:hyperlink>
            <w:r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Башкортостан от 16.07.2007 </w:t>
            </w:r>
            <w:r w:rsidR="00B06F95"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453-з </w:t>
            </w:r>
            <w:r w:rsidR="00B06F95"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муниципальной службе в Республике Башкортостан</w:t>
            </w:r>
            <w:r w:rsidR="00B06F95"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r:id="rId14">
              <w:r w:rsidR="00AB1722" w:rsidRPr="004C0DE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Указ</w:t>
              </w:r>
            </w:hyperlink>
            <w:r w:rsidR="00AB1722" w:rsidRPr="004C0D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Главы Республики Башкортостан от 25 июля 2023 года № УГ-607 «Об утверждении Программы совершенствования кадровой политики, развития государственной гражданской и муниципальной службы Республики Башкортостан на 2023 - 2024 годы»</w:t>
            </w:r>
          </w:p>
        </w:tc>
      </w:tr>
      <w:tr w:rsidR="00613B74" w:rsidRPr="004C0DE7" w14:paraId="7E4B5764" w14:textId="77777777" w:rsidTr="00EE23C1">
        <w:tc>
          <w:tcPr>
            <w:tcW w:w="2689" w:type="dxa"/>
          </w:tcPr>
          <w:p w14:paraId="24A10924" w14:textId="12573DF2" w:rsidR="00613B74" w:rsidRPr="004C0DE7" w:rsidRDefault="001B3C28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12" w:type="dxa"/>
          </w:tcPr>
          <w:p w14:paraId="50E863D9" w14:textId="0912A248" w:rsidR="00613B74" w:rsidRPr="004C0DE7" w:rsidRDefault="00613B74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B06F95" w:rsidRPr="004C0D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дминистрации городского округа город Стерлитамак Республики Башкортостан</w:t>
            </w:r>
            <w:r w:rsidR="00C26745"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 г</w:t>
            </w:r>
            <w:r w:rsidR="00823DC8" w:rsidRPr="004C0DE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оро</w:t>
            </w:r>
            <w:r w:rsidR="00AB1722" w:rsidRPr="004C0DE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дского</w:t>
            </w:r>
            <w:r w:rsidR="00C26745"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 округа) </w:t>
            </w:r>
          </w:p>
        </w:tc>
      </w:tr>
      <w:tr w:rsidR="00613B74" w:rsidRPr="004C0DE7" w14:paraId="21365C7F" w14:textId="77777777" w:rsidTr="00EE23C1">
        <w:tc>
          <w:tcPr>
            <w:tcW w:w="2689" w:type="dxa"/>
          </w:tcPr>
          <w:p w14:paraId="2B64962F" w14:textId="1451AEC7" w:rsidR="00613B74" w:rsidRPr="004C0DE7" w:rsidRDefault="00576841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</w:t>
            </w:r>
            <w:r w:rsidR="00613B74"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13B74" w:rsidRPr="004C0DE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2" w:type="dxa"/>
          </w:tcPr>
          <w:p w14:paraId="4CE2507B" w14:textId="2C20F7D4" w:rsidR="00613B74" w:rsidRPr="004C0DE7" w:rsidRDefault="00613B74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B06F95" w:rsidRPr="004C0D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дминистрации городского округа</w:t>
            </w:r>
            <w:r w:rsidR="00327AB8">
              <w:rPr>
                <w:rFonts w:ascii="Times New Roman" w:hAnsi="Times New Roman" w:cs="Times New Roman"/>
                <w:sz w:val="28"/>
                <w:szCs w:val="28"/>
              </w:rPr>
              <w:t xml:space="preserve">, отдел контрактной службы администрации </w:t>
            </w:r>
            <w:r w:rsidR="00327AB8" w:rsidRPr="004C0DE7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327AB8">
              <w:rPr>
                <w:rFonts w:ascii="Times New Roman" w:hAnsi="Times New Roman" w:cs="Times New Roman"/>
                <w:sz w:val="28"/>
                <w:szCs w:val="28"/>
              </w:rPr>
              <w:t xml:space="preserve">, организационно – контрольный отдел </w:t>
            </w:r>
            <w:r w:rsidR="00113E4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113E4E" w:rsidRPr="004C0DE7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113E4E">
              <w:rPr>
                <w:rFonts w:ascii="Times New Roman" w:hAnsi="Times New Roman" w:cs="Times New Roman"/>
                <w:sz w:val="28"/>
                <w:szCs w:val="28"/>
              </w:rPr>
              <w:t xml:space="preserve">, отдел информационных технологий администрации </w:t>
            </w:r>
            <w:r w:rsidR="00113E4E" w:rsidRPr="004C0DE7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3961AB">
              <w:rPr>
                <w:rFonts w:ascii="Times New Roman" w:hAnsi="Times New Roman" w:cs="Times New Roman"/>
                <w:sz w:val="28"/>
                <w:szCs w:val="28"/>
              </w:rPr>
              <w:t>, МКУ «Центр финансовой отчетности» городского округа город Стерлитамак Республики Башкортостан (далее -  МКУ «ЦФО»</w:t>
            </w:r>
          </w:p>
        </w:tc>
      </w:tr>
      <w:tr w:rsidR="0064513A" w:rsidRPr="004C0DE7" w14:paraId="09263920" w14:textId="77777777" w:rsidTr="00EE23C1">
        <w:tc>
          <w:tcPr>
            <w:tcW w:w="2689" w:type="dxa"/>
          </w:tcPr>
          <w:p w14:paraId="3D87377F" w14:textId="482F64DF" w:rsidR="0064513A" w:rsidRPr="004C0DE7" w:rsidRDefault="0064513A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Цели и </w:t>
            </w:r>
            <w:r w:rsidR="00576841" w:rsidRPr="004C0DE7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14:paraId="0768E84B" w14:textId="77777777" w:rsidR="0064513A" w:rsidRPr="004C0DE7" w:rsidRDefault="0064513A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14:paraId="5EA440F6" w14:textId="77777777" w:rsidR="0064513A" w:rsidRPr="004C0DE7" w:rsidRDefault="0064513A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Цели:</w:t>
            </w:r>
          </w:p>
          <w:p w14:paraId="5E5D14A7" w14:textId="77777777" w:rsidR="0064513A" w:rsidRPr="004C0DE7" w:rsidRDefault="0064513A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и результативности деятельности органов местного самоуправления в городском округе город Стерлитамак Республики Башкортостан (далее - городской округ).</w:t>
            </w:r>
          </w:p>
          <w:p w14:paraId="33EE2B1A" w14:textId="02374A85" w:rsidR="0064513A" w:rsidRDefault="0064513A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14:paraId="11DD2C98" w14:textId="77777777" w:rsidR="00AF7B6F" w:rsidRPr="004C0DE7" w:rsidRDefault="00AF7B6F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- реализация гарантий муниципальных служащих, предусмотренных действующим законодательством;</w:t>
            </w:r>
          </w:p>
          <w:p w14:paraId="2C87CE05" w14:textId="77777777" w:rsidR="0064513A" w:rsidRDefault="0064513A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оптимального организационно-правового, технического обеспечения муниципальной службы в городском округе</w:t>
            </w:r>
            <w:r w:rsidR="00AF7B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EFA734E" w14:textId="6611C735" w:rsidR="00AF7B6F" w:rsidRPr="004C0DE7" w:rsidRDefault="00AF7B6F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- совершенствование системы профессионального развития муниципальных служащих</w:t>
            </w:r>
            <w:r w:rsidR="004D68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13B74" w:rsidRPr="004C0DE7" w14:paraId="4AD12291" w14:textId="77777777" w:rsidTr="00EE23C1">
        <w:tc>
          <w:tcPr>
            <w:tcW w:w="2689" w:type="dxa"/>
          </w:tcPr>
          <w:p w14:paraId="1A6A4689" w14:textId="0C8FC8B8" w:rsidR="00613B74" w:rsidRPr="004C0DE7" w:rsidRDefault="00576841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613B74"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елевые индикаторы и показатели 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13B74" w:rsidRPr="004C0DE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2" w:type="dxa"/>
          </w:tcPr>
          <w:p w14:paraId="7A20BB4D" w14:textId="4E6FCF2C" w:rsidR="00613B74" w:rsidRPr="004C0DE7" w:rsidRDefault="00613B74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служащих, прошедших обучение на курсах повышения квалификации и профессиональной переподготовки.</w:t>
            </w:r>
          </w:p>
          <w:p w14:paraId="326BB994" w14:textId="049EA2F7" w:rsidR="00476F8B" w:rsidRPr="004C0DE7" w:rsidRDefault="00476F8B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</w:t>
            </w:r>
            <w:r w:rsidR="00947966"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, получающих пенсию за выслугу лет на муниципальной службе в Республике Башкортостан.</w:t>
            </w:r>
          </w:p>
          <w:p w14:paraId="54BE6864" w14:textId="169C2A14" w:rsidR="00613B74" w:rsidRPr="004C0DE7" w:rsidRDefault="00F26885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Доля</w:t>
            </w:r>
            <w:r w:rsidR="004D364F" w:rsidRPr="004C0DE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муниципальных служащ</w:t>
            </w:r>
            <w:r w:rsidR="00947966" w:rsidRPr="004C0DE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</w:t>
            </w:r>
            <w:r w:rsidR="004D364F" w:rsidRPr="004C0DE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х, прошедших </w:t>
            </w:r>
            <w:r w:rsidRPr="004C0DE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диспансеризацию</w:t>
            </w:r>
            <w:r w:rsidR="004D364F" w:rsidRPr="004C0DE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. </w:t>
            </w:r>
          </w:p>
          <w:p w14:paraId="188DF115" w14:textId="77777777" w:rsidR="00613B74" w:rsidRDefault="00476F8B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служащих, прошедших аттестацию. </w:t>
            </w:r>
          </w:p>
          <w:p w14:paraId="27B7A211" w14:textId="534BA65B" w:rsidR="00A73D39" w:rsidRPr="004C0DE7" w:rsidRDefault="00A73D39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C09AD">
              <w:rPr>
                <w:rFonts w:ascii="Times New Roman" w:hAnsi="Times New Roman" w:cs="Times New Roman"/>
                <w:sz w:val="28"/>
                <w:szCs w:val="28"/>
              </w:rPr>
              <w:t>оля оснащения рабочих мест офисным оборудованием</w:t>
            </w:r>
            <w:r w:rsidR="003376B7">
              <w:rPr>
                <w:rFonts w:ascii="Times New Roman" w:hAnsi="Times New Roman" w:cs="Times New Roman"/>
                <w:sz w:val="28"/>
                <w:szCs w:val="28"/>
              </w:rPr>
              <w:t xml:space="preserve"> и мебелью</w:t>
            </w:r>
            <w:r w:rsidR="000C09A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613B74" w:rsidRPr="004C0DE7" w14:paraId="296B7BFE" w14:textId="77777777" w:rsidTr="00EE23C1">
        <w:tc>
          <w:tcPr>
            <w:tcW w:w="2689" w:type="dxa"/>
          </w:tcPr>
          <w:p w14:paraId="5427FDF3" w14:textId="2E6B544F" w:rsidR="00613B74" w:rsidRPr="004C0DE7" w:rsidRDefault="00613B74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и этапы реализации </w:t>
            </w:r>
            <w:r w:rsidR="00576841" w:rsidRPr="004C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2" w:type="dxa"/>
          </w:tcPr>
          <w:p w14:paraId="1D4634FC" w14:textId="77777777" w:rsidR="00613B74" w:rsidRPr="004C0DE7" w:rsidRDefault="00613B74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513A" w:rsidRPr="004C0DE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64513A" w:rsidRPr="004C0D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 годы, без разделения на этапы</w:t>
            </w:r>
          </w:p>
        </w:tc>
      </w:tr>
      <w:tr w:rsidR="00613B74" w:rsidRPr="004C0DE7" w14:paraId="7D7E8BEE" w14:textId="77777777" w:rsidTr="00EE23C1">
        <w:tc>
          <w:tcPr>
            <w:tcW w:w="2689" w:type="dxa"/>
          </w:tcPr>
          <w:p w14:paraId="1B808DF3" w14:textId="77777777" w:rsidR="00613B74" w:rsidRPr="004C0DE7" w:rsidRDefault="00613B74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7512" w:type="dxa"/>
          </w:tcPr>
          <w:p w14:paraId="2DD2727A" w14:textId="77777777" w:rsidR="00613B74" w:rsidRPr="004C0DE7" w:rsidRDefault="00613B74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Не имеются</w:t>
            </w:r>
          </w:p>
        </w:tc>
      </w:tr>
      <w:tr w:rsidR="00613B74" w:rsidRPr="004C0DE7" w14:paraId="0E8B8E9A" w14:textId="77777777" w:rsidTr="00EE23C1">
        <w:tc>
          <w:tcPr>
            <w:tcW w:w="2689" w:type="dxa"/>
          </w:tcPr>
          <w:p w14:paraId="7ACB32F3" w14:textId="63BC43C5" w:rsidR="00613B74" w:rsidRPr="004C0DE7" w:rsidRDefault="00576841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  <w:r w:rsidR="001B730D" w:rsidRPr="004C0DE7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="00613B74" w:rsidRPr="004C0DE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2" w:type="dxa"/>
          </w:tcPr>
          <w:p w14:paraId="606EA077" w14:textId="77777777" w:rsidR="00613B74" w:rsidRPr="004C0DE7" w:rsidRDefault="00613B74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Бюджет городского округа.</w:t>
            </w:r>
          </w:p>
          <w:p w14:paraId="0F0EEFBE" w14:textId="1444C14D" w:rsidR="00613B74" w:rsidRPr="003C3AED" w:rsidRDefault="00613B74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Всего по </w:t>
            </w:r>
            <w:r w:rsidR="00BF06C1" w:rsidRPr="004C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рограмме </w:t>
            </w:r>
            <w:r w:rsidR="00F10D30" w:rsidRPr="004C0DE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AED">
              <w:rPr>
                <w:rFonts w:ascii="Times New Roman" w:hAnsi="Times New Roman" w:cs="Times New Roman"/>
                <w:sz w:val="28"/>
                <w:szCs w:val="28"/>
              </w:rPr>
              <w:t>84 752</w:t>
            </w:r>
            <w:r w:rsidR="00F10D30" w:rsidRPr="003C3A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209F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14:paraId="4B0FFED3" w14:textId="77777777" w:rsidR="00613B74" w:rsidRPr="003C3AED" w:rsidRDefault="00613B74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14:paraId="3FAFC456" w14:textId="2B16E856" w:rsidR="00613B74" w:rsidRPr="003C3AED" w:rsidRDefault="00613B74" w:rsidP="000D146C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513A" w:rsidRPr="003C3A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10D30" w:rsidRPr="003C3A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3AED">
              <w:rPr>
                <w:rFonts w:ascii="Times New Roman" w:hAnsi="Times New Roman" w:cs="Times New Roman"/>
                <w:sz w:val="28"/>
                <w:szCs w:val="28"/>
              </w:rPr>
              <w:t xml:space="preserve"> 9852,</w:t>
            </w:r>
            <w:r w:rsidR="0018530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3C3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14:paraId="550BEF5B" w14:textId="032149A4" w:rsidR="00613B74" w:rsidRPr="003C3AED" w:rsidRDefault="00613B74" w:rsidP="000D146C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513A" w:rsidRPr="003C3A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10D30" w:rsidRPr="003C3A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3AED">
              <w:rPr>
                <w:rFonts w:ascii="Times New Roman" w:hAnsi="Times New Roman" w:cs="Times New Roman"/>
                <w:sz w:val="28"/>
                <w:szCs w:val="28"/>
              </w:rPr>
              <w:t xml:space="preserve"> 14 980,00 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14:paraId="45EA6746" w14:textId="0D1D73A9" w:rsidR="00613B74" w:rsidRPr="003C3AED" w:rsidRDefault="00613B74" w:rsidP="000D146C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4513A" w:rsidRPr="003C3A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10D30" w:rsidRPr="003C3A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AED">
              <w:rPr>
                <w:rFonts w:ascii="Times New Roman" w:hAnsi="Times New Roman" w:cs="Times New Roman"/>
                <w:sz w:val="28"/>
                <w:szCs w:val="28"/>
              </w:rPr>
              <w:t>14 980,00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14:paraId="4C88D3E0" w14:textId="73464CFD" w:rsidR="00613B74" w:rsidRPr="003C3AED" w:rsidRDefault="00613B74" w:rsidP="000D146C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4513A" w:rsidRPr="003C3A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10D30" w:rsidRPr="003C3A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AED">
              <w:rPr>
                <w:rFonts w:ascii="Times New Roman" w:hAnsi="Times New Roman" w:cs="Times New Roman"/>
                <w:sz w:val="28"/>
                <w:szCs w:val="28"/>
              </w:rPr>
              <w:t>14 980,00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14:paraId="38352459" w14:textId="250D5591" w:rsidR="00613B74" w:rsidRPr="003C3AED" w:rsidRDefault="00613B74" w:rsidP="000D146C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4513A" w:rsidRPr="003C3A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10D30" w:rsidRPr="003C3A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AED">
              <w:rPr>
                <w:rFonts w:ascii="Times New Roman" w:hAnsi="Times New Roman" w:cs="Times New Roman"/>
                <w:sz w:val="28"/>
                <w:szCs w:val="28"/>
              </w:rPr>
              <w:t>14 980,00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14:paraId="69C03A5A" w14:textId="6F494402" w:rsidR="0064513A" w:rsidRPr="004C0DE7" w:rsidRDefault="0064513A" w:rsidP="000D146C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2028 год </w:t>
            </w:r>
            <w:r w:rsidR="00F10D30" w:rsidRPr="003C3A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AED">
              <w:rPr>
                <w:rFonts w:ascii="Times New Roman" w:hAnsi="Times New Roman" w:cs="Times New Roman"/>
                <w:sz w:val="28"/>
                <w:szCs w:val="28"/>
              </w:rPr>
              <w:t>14 980,00</w:t>
            </w:r>
            <w:r w:rsidRPr="003C3A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613B74" w:rsidRPr="004C0DE7" w14:paraId="22A7197D" w14:textId="77777777" w:rsidTr="00EE23C1">
        <w:tc>
          <w:tcPr>
            <w:tcW w:w="2689" w:type="dxa"/>
          </w:tcPr>
          <w:p w14:paraId="1AEA5FBF" w14:textId="10241FF4" w:rsidR="00613B74" w:rsidRPr="004C0DE7" w:rsidRDefault="00613B74" w:rsidP="000D14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муниципальной </w:t>
            </w:r>
            <w:r w:rsidR="001B730D" w:rsidRPr="004C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рограммы и показатели ее социально-экономической эффективности</w:t>
            </w:r>
          </w:p>
        </w:tc>
        <w:tc>
          <w:tcPr>
            <w:tcW w:w="7512" w:type="dxa"/>
          </w:tcPr>
          <w:p w14:paraId="2C67E5E6" w14:textId="77777777" w:rsidR="00613B74" w:rsidRPr="004C0DE7" w:rsidRDefault="008336B3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13B74" w:rsidRPr="004C0DE7">
              <w:rPr>
                <w:rFonts w:ascii="Times New Roman" w:hAnsi="Times New Roman" w:cs="Times New Roman"/>
                <w:sz w:val="28"/>
                <w:szCs w:val="28"/>
              </w:rPr>
              <w:t>повышение качества муниципального управления и эффективности деятельности органов местного самоуправления;</w:t>
            </w:r>
          </w:p>
          <w:p w14:paraId="28EB7548" w14:textId="77777777" w:rsidR="00613B74" w:rsidRPr="004C0DE7" w:rsidRDefault="008336B3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13B74" w:rsidRPr="004C0DE7">
              <w:rPr>
                <w:rFonts w:ascii="Times New Roman" w:hAnsi="Times New Roman" w:cs="Times New Roman"/>
                <w:sz w:val="28"/>
                <w:szCs w:val="28"/>
              </w:rPr>
              <w:t>повышение уровня профессиональных знаний муниципальных служащих;</w:t>
            </w:r>
          </w:p>
          <w:p w14:paraId="6BFF24FE" w14:textId="77777777" w:rsidR="00613B74" w:rsidRPr="004C0DE7" w:rsidRDefault="008336B3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13B74" w:rsidRPr="004C0DE7">
              <w:rPr>
                <w:rFonts w:ascii="Times New Roman" w:hAnsi="Times New Roman" w:cs="Times New Roman"/>
                <w:sz w:val="28"/>
                <w:szCs w:val="28"/>
              </w:rPr>
              <w:t>обеспечение предоставления муниципальным служащим гарантий, предусмотренных законодательством о муниципальной службе.</w:t>
            </w:r>
          </w:p>
          <w:p w14:paraId="363B1C4F" w14:textId="77777777" w:rsidR="00613B74" w:rsidRPr="004C0DE7" w:rsidRDefault="00613B74" w:rsidP="00240DE9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Количественная оценка ожидаемых конечных результатов:</w:t>
            </w:r>
          </w:p>
          <w:p w14:paraId="75E5C5CC" w14:textId="3ACF0E34" w:rsidR="00947966" w:rsidRPr="004C0DE7" w:rsidRDefault="00947966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служащих, прошедших обучение на курсах повышения квалификации и профессиональной переподготовки – 20 человек ежегодно.</w:t>
            </w:r>
          </w:p>
          <w:p w14:paraId="4B89FA3C" w14:textId="45E59F44" w:rsidR="00947966" w:rsidRPr="004C0DE7" w:rsidRDefault="00947966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 городского округа, получающих пенсию за выслугу лет на муниципальной службе в Республике Башкортостан – 4</w:t>
            </w:r>
            <w:r w:rsidR="004D5617" w:rsidRPr="004C0D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ежегодно.</w:t>
            </w:r>
          </w:p>
          <w:p w14:paraId="2F496A50" w14:textId="77777777" w:rsidR="00947966" w:rsidRPr="004C0DE7" w:rsidRDefault="00947966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Доля муниципальных служащих, прошедших диспансеризацию – 100 % ежегодно. </w:t>
            </w:r>
          </w:p>
          <w:p w14:paraId="5A94982C" w14:textId="77777777" w:rsidR="00476F8B" w:rsidRDefault="00947966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DE7"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служащих, прошедших аттестацию – 100% ежегодно. </w:t>
            </w:r>
          </w:p>
          <w:p w14:paraId="5770EFA9" w14:textId="47A11B89" w:rsidR="003376B7" w:rsidRPr="004C0DE7" w:rsidRDefault="003376B7" w:rsidP="00240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оснащения рабочих мест офисным оборудованием и мебелью - 100%.</w:t>
            </w:r>
          </w:p>
        </w:tc>
      </w:tr>
    </w:tbl>
    <w:p w14:paraId="7F8983E2" w14:textId="406122F2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867E45" w14:textId="54EA80D2" w:rsidR="002323DE" w:rsidRPr="004C0DE7" w:rsidRDefault="002323DE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35CE66F" w14:textId="5E010A9C" w:rsidR="001B730D" w:rsidRPr="004C0DE7" w:rsidRDefault="001B730D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00FE27" w14:textId="66230531" w:rsidR="001B730D" w:rsidRPr="004C0DE7" w:rsidRDefault="001B730D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8B1FA3" w14:textId="3C498D34" w:rsidR="001B730D" w:rsidRPr="004C0DE7" w:rsidRDefault="001B730D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CBAC753" w14:textId="547DA746" w:rsidR="001B730D" w:rsidRPr="004C0DE7" w:rsidRDefault="001B730D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3870676" w14:textId="1E0FDB80" w:rsidR="001B730D" w:rsidRPr="004C0DE7" w:rsidRDefault="001B730D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24906F" w14:textId="77777777" w:rsidR="004D5617" w:rsidRPr="004C0DE7" w:rsidRDefault="004D5617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4D5617" w:rsidRPr="004C0DE7" w:rsidSect="00BB6351">
          <w:pgSz w:w="11906" w:h="16838"/>
          <w:pgMar w:top="567" w:right="567" w:bottom="568" w:left="1134" w:header="709" w:footer="709" w:gutter="0"/>
          <w:cols w:space="708"/>
          <w:docGrid w:linePitch="360"/>
        </w:sectPr>
      </w:pPr>
    </w:p>
    <w:p w14:paraId="6ED12F1E" w14:textId="77777777" w:rsidR="004D5617" w:rsidRPr="004C0DE7" w:rsidRDefault="004D5617" w:rsidP="000D146C">
      <w:pPr>
        <w:pStyle w:val="ConsPlusNormal"/>
        <w:ind w:firstLine="10065"/>
        <w:outlineLvl w:val="1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6A097B2C" w14:textId="77777777" w:rsidR="004D5617" w:rsidRPr="004C0DE7" w:rsidRDefault="004D5617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к муниципальной программе «Развитие</w:t>
      </w:r>
    </w:p>
    <w:p w14:paraId="08C728C5" w14:textId="77777777" w:rsidR="004D5617" w:rsidRPr="004C0DE7" w:rsidRDefault="004D5617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муниципальной службы в городском</w:t>
      </w:r>
    </w:p>
    <w:p w14:paraId="5B73C29D" w14:textId="77777777" w:rsidR="004D5617" w:rsidRPr="004C0DE7" w:rsidRDefault="004D5617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округе город Стерлитамак</w:t>
      </w:r>
    </w:p>
    <w:p w14:paraId="02FDF1F5" w14:textId="77777777" w:rsidR="004D5617" w:rsidRPr="004C0DE7" w:rsidRDefault="004D5617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14:paraId="6337ED36" w14:textId="6CB91694" w:rsidR="004D5617" w:rsidRPr="004C0DE7" w:rsidRDefault="004D5617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на 2023 - 2028 годы»</w:t>
      </w:r>
    </w:p>
    <w:p w14:paraId="0B4002DF" w14:textId="77777777" w:rsidR="00980CD8" w:rsidRPr="004C0DE7" w:rsidRDefault="00980CD8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</w:p>
    <w:p w14:paraId="61647013" w14:textId="31BACC5A" w:rsidR="001B730D" w:rsidRPr="004C0DE7" w:rsidRDefault="00980CD8" w:rsidP="000D146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ПЕРЕЧЕНЬ</w:t>
      </w:r>
    </w:p>
    <w:p w14:paraId="125AC5D9" w14:textId="77777777" w:rsidR="006D0D5A" w:rsidRPr="004C0DE7" w:rsidRDefault="00980CD8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C0DE7">
        <w:rPr>
          <w:rFonts w:ascii="Times New Roman" w:hAnsi="Times New Roman" w:cs="Times New Roman"/>
          <w:b w:val="0"/>
          <w:sz w:val="24"/>
          <w:szCs w:val="24"/>
        </w:rPr>
        <w:t>целевых индикаторов и показателей муниципальной программы</w:t>
      </w:r>
      <w:r w:rsidR="006D0D5A" w:rsidRPr="004C0DE7">
        <w:rPr>
          <w:rFonts w:ascii="Times New Roman" w:hAnsi="Times New Roman" w:cs="Times New Roman"/>
          <w:b w:val="0"/>
          <w:sz w:val="24"/>
          <w:szCs w:val="24"/>
        </w:rPr>
        <w:t xml:space="preserve"> «Развитие муниципальной службы в городском</w:t>
      </w:r>
    </w:p>
    <w:p w14:paraId="663E5A08" w14:textId="3F64DA3E" w:rsidR="00980CD8" w:rsidRPr="004C0DE7" w:rsidRDefault="006D0D5A" w:rsidP="000D146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округе город Стерлитамак Республики Башкортостан на 2023-2028 годы»</w:t>
      </w:r>
    </w:p>
    <w:p w14:paraId="0E29CF11" w14:textId="77777777" w:rsidR="000F394F" w:rsidRPr="004C0DE7" w:rsidRDefault="000F394F" w:rsidP="000D146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20"/>
        <w:gridCol w:w="2777"/>
        <w:gridCol w:w="2410"/>
        <w:gridCol w:w="851"/>
        <w:gridCol w:w="850"/>
        <w:gridCol w:w="784"/>
        <w:gridCol w:w="776"/>
        <w:gridCol w:w="776"/>
        <w:gridCol w:w="776"/>
        <w:gridCol w:w="1991"/>
        <w:gridCol w:w="2516"/>
      </w:tblGrid>
      <w:tr w:rsidR="006D0D5A" w:rsidRPr="004C0DE7" w14:paraId="20709775" w14:textId="77777777" w:rsidTr="00E77621">
        <w:trPr>
          <w:trHeight w:val="1245"/>
        </w:trPr>
        <w:tc>
          <w:tcPr>
            <w:tcW w:w="620" w:type="dxa"/>
            <w:vMerge w:val="restart"/>
          </w:tcPr>
          <w:p w14:paraId="1C22EFCF" w14:textId="58E296FD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77" w:type="dxa"/>
            <w:vMerge w:val="restart"/>
          </w:tcPr>
          <w:p w14:paraId="0356AA06" w14:textId="3F408F41" w:rsidR="00607DD6" w:rsidRPr="004C0DE7" w:rsidRDefault="00607DD6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и показателя муниципальной программы, единица измерения</w:t>
            </w:r>
          </w:p>
        </w:tc>
        <w:tc>
          <w:tcPr>
            <w:tcW w:w="2410" w:type="dxa"/>
            <w:vMerge w:val="restart"/>
          </w:tcPr>
          <w:p w14:paraId="2EC56925" w14:textId="0D6D2F4F" w:rsidR="00607DD6" w:rsidRPr="004C0DE7" w:rsidRDefault="00607DD6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целевого индикатора и показателя </w:t>
            </w:r>
            <w:r w:rsidRPr="008961F7">
              <w:rPr>
                <w:rFonts w:ascii="Times New Roman" w:hAnsi="Times New Roman" w:cs="Times New Roman"/>
                <w:sz w:val="24"/>
                <w:szCs w:val="24"/>
              </w:rPr>
              <w:t>на момент разработки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813" w:type="dxa"/>
            <w:gridSpan w:val="6"/>
          </w:tcPr>
          <w:p w14:paraId="2CC3AA61" w14:textId="2AC49671" w:rsidR="00607DD6" w:rsidRPr="004C0DE7" w:rsidRDefault="00607DD6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Значения целевого индикатора и показателя по годам реализации муниципальной программы</w:t>
            </w:r>
          </w:p>
        </w:tc>
        <w:tc>
          <w:tcPr>
            <w:tcW w:w="1991" w:type="dxa"/>
            <w:vMerge w:val="restart"/>
          </w:tcPr>
          <w:p w14:paraId="468906DB" w14:textId="77777777" w:rsidR="00D4756C" w:rsidRPr="004C0DE7" w:rsidRDefault="00D4756C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Вектор достижимости</w:t>
            </w:r>
          </w:p>
          <w:p w14:paraId="696C2945" w14:textId="5A63B81D" w:rsidR="00607DD6" w:rsidRPr="004C0DE7" w:rsidRDefault="00D4756C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целевого индикатора и показателя (положительный/отрицательный)</w:t>
            </w:r>
          </w:p>
        </w:tc>
        <w:tc>
          <w:tcPr>
            <w:tcW w:w="2516" w:type="dxa"/>
            <w:vMerge w:val="restart"/>
          </w:tcPr>
          <w:p w14:paraId="75783AB1" w14:textId="3A54ED52" w:rsidR="00607DD6" w:rsidRPr="004C0DE7" w:rsidRDefault="00D4756C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Методика расчета значений целевого индикатора и показателя муниципальной программы</w:t>
            </w:r>
          </w:p>
        </w:tc>
      </w:tr>
      <w:tr w:rsidR="006D0D5A" w:rsidRPr="004C0DE7" w14:paraId="7844B567" w14:textId="77777777" w:rsidTr="00AD5E41">
        <w:trPr>
          <w:trHeight w:val="801"/>
        </w:trPr>
        <w:tc>
          <w:tcPr>
            <w:tcW w:w="620" w:type="dxa"/>
            <w:vMerge/>
          </w:tcPr>
          <w:p w14:paraId="4CE32B31" w14:textId="77777777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Merge/>
          </w:tcPr>
          <w:p w14:paraId="41FCD4FC" w14:textId="77777777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B83ADC0" w14:textId="77777777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AD6F4D" w14:textId="7686B7AF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4F7A8A25" w14:textId="78F536B7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84" w:type="dxa"/>
          </w:tcPr>
          <w:p w14:paraId="0F4E6956" w14:textId="0329EDEB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76" w:type="dxa"/>
          </w:tcPr>
          <w:p w14:paraId="4BDA04C1" w14:textId="686548AA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76" w:type="dxa"/>
          </w:tcPr>
          <w:p w14:paraId="0E48F3EA" w14:textId="7FDAF756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76" w:type="dxa"/>
          </w:tcPr>
          <w:p w14:paraId="18F9A580" w14:textId="5608CBC1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991" w:type="dxa"/>
            <w:vMerge/>
          </w:tcPr>
          <w:p w14:paraId="09939A91" w14:textId="3FC23861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14:paraId="7E9D6BFD" w14:textId="77777777" w:rsidR="00607DD6" w:rsidRPr="004C0DE7" w:rsidRDefault="00607DD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D5A" w:rsidRPr="004C0DE7" w14:paraId="39D619BF" w14:textId="77777777" w:rsidTr="00E77621">
        <w:tc>
          <w:tcPr>
            <w:tcW w:w="620" w:type="dxa"/>
          </w:tcPr>
          <w:p w14:paraId="1A6F206C" w14:textId="1F90A921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7" w:type="dxa"/>
          </w:tcPr>
          <w:p w14:paraId="343B9C90" w14:textId="0BB5261E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6DF2052B" w14:textId="3F83F92E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8BD400C" w14:textId="44FB40F6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81CD136" w14:textId="75F802BE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14:paraId="0F4F0F43" w14:textId="468E2A02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14:paraId="0341F8F5" w14:textId="56EE79A6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14:paraId="67093D67" w14:textId="15BDB6DD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6" w:type="dxa"/>
          </w:tcPr>
          <w:p w14:paraId="015BBD95" w14:textId="2A1D02CB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91" w:type="dxa"/>
          </w:tcPr>
          <w:p w14:paraId="68857DDE" w14:textId="5EE9D435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6" w:type="dxa"/>
          </w:tcPr>
          <w:p w14:paraId="643AAB9A" w14:textId="5BE1319F" w:rsidR="00607DD6" w:rsidRPr="004C0DE7" w:rsidRDefault="00FE6C8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E6C8B" w:rsidRPr="004C0DE7" w14:paraId="23261912" w14:textId="77777777" w:rsidTr="006D0D5A">
        <w:tc>
          <w:tcPr>
            <w:tcW w:w="15127" w:type="dxa"/>
            <w:gridSpan w:val="11"/>
          </w:tcPr>
          <w:p w14:paraId="1BB06A32" w14:textId="77777777" w:rsidR="006D0D5A" w:rsidRPr="004C0DE7" w:rsidRDefault="00FE6C8B" w:rsidP="000D146C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</w:t>
            </w:r>
            <w:r w:rsidR="006D0D5A"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Развитие</w:t>
            </w:r>
            <w:r w:rsidR="006D0D5A"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муниципальной службы</w:t>
            </w:r>
          </w:p>
          <w:p w14:paraId="281AB1DC" w14:textId="45FF72BE" w:rsidR="00FE6C8B" w:rsidRPr="004C0DE7" w:rsidRDefault="00FE6C8B" w:rsidP="000D146C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в городском</w:t>
            </w:r>
            <w:r w:rsidR="006D0D5A"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округе город Стерлитамак Республики Башкортостан</w:t>
            </w:r>
            <w:r w:rsidR="006D0D5A"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на 2023-2028 годы»</w:t>
            </w:r>
          </w:p>
        </w:tc>
      </w:tr>
      <w:tr w:rsidR="00A30558" w:rsidRPr="004C0DE7" w14:paraId="245F6DC3" w14:textId="77777777" w:rsidTr="00E77621">
        <w:tc>
          <w:tcPr>
            <w:tcW w:w="620" w:type="dxa"/>
          </w:tcPr>
          <w:p w14:paraId="079C7A58" w14:textId="6E41AB07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7" w:type="dxa"/>
          </w:tcPr>
          <w:p w14:paraId="190E3B4B" w14:textId="07806C8C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служащих, прошедших обучение на курсах повышения квалификации и профессиональной переподготовки (чел.)</w:t>
            </w:r>
          </w:p>
        </w:tc>
        <w:tc>
          <w:tcPr>
            <w:tcW w:w="2410" w:type="dxa"/>
          </w:tcPr>
          <w:p w14:paraId="52055DFF" w14:textId="33797A17" w:rsidR="00A30558" w:rsidRPr="004C0DE7" w:rsidRDefault="00A30558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32F3F0DB" w14:textId="02CD5043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256F9607" w14:textId="49CC1C15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4" w:type="dxa"/>
          </w:tcPr>
          <w:p w14:paraId="536BC6A4" w14:textId="569F41CA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6" w:type="dxa"/>
          </w:tcPr>
          <w:p w14:paraId="66C478B6" w14:textId="13097D06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6" w:type="dxa"/>
          </w:tcPr>
          <w:p w14:paraId="68B06D8C" w14:textId="2C9C80C8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6" w:type="dxa"/>
          </w:tcPr>
          <w:p w14:paraId="22F404BC" w14:textId="61275E43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1" w:type="dxa"/>
          </w:tcPr>
          <w:p w14:paraId="53678A3F" w14:textId="47C05925" w:rsidR="00A30558" w:rsidRPr="004C0DE7" w:rsidRDefault="000D146C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  <w:tc>
          <w:tcPr>
            <w:tcW w:w="2516" w:type="dxa"/>
          </w:tcPr>
          <w:p w14:paraId="462F6C6D" w14:textId="572753CA" w:rsidR="00A30558" w:rsidRPr="004C0DE7" w:rsidRDefault="00EE7BD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Метод прямого подсчета </w:t>
            </w:r>
            <w:r w:rsidR="00A30558" w:rsidRPr="004C0DE7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  <w:r w:rsidR="00240D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0558" w:rsidRPr="004C0DE7" w14:paraId="11EE0D1B" w14:textId="77777777" w:rsidTr="00E77621">
        <w:tc>
          <w:tcPr>
            <w:tcW w:w="620" w:type="dxa"/>
          </w:tcPr>
          <w:p w14:paraId="7C029559" w14:textId="684B1304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7" w:type="dxa"/>
          </w:tcPr>
          <w:p w14:paraId="0A286A6D" w14:textId="1F84F801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служащих городского округа, получающих пенсию за выслугу лет на муниципальной службе в Республике 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Башкортостан (чел.)</w:t>
            </w:r>
          </w:p>
        </w:tc>
        <w:tc>
          <w:tcPr>
            <w:tcW w:w="2410" w:type="dxa"/>
          </w:tcPr>
          <w:p w14:paraId="4B878B13" w14:textId="1BE612E4" w:rsidR="00A30558" w:rsidRPr="004C0DE7" w:rsidRDefault="00A30558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851" w:type="dxa"/>
          </w:tcPr>
          <w:p w14:paraId="29EF2993" w14:textId="7AD7748A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14:paraId="4AEBBF53" w14:textId="46B5B811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84" w:type="dxa"/>
          </w:tcPr>
          <w:p w14:paraId="571AC5CA" w14:textId="44634FB3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6" w:type="dxa"/>
          </w:tcPr>
          <w:p w14:paraId="7B02397C" w14:textId="30F5529B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6" w:type="dxa"/>
          </w:tcPr>
          <w:p w14:paraId="3922CAF9" w14:textId="4E6ED036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6" w:type="dxa"/>
          </w:tcPr>
          <w:p w14:paraId="1E705C06" w14:textId="0C368189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91" w:type="dxa"/>
          </w:tcPr>
          <w:p w14:paraId="06D17E37" w14:textId="3928C2C0" w:rsidR="00A30558" w:rsidRPr="004C0DE7" w:rsidRDefault="000D146C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  <w:tc>
          <w:tcPr>
            <w:tcW w:w="2516" w:type="dxa"/>
          </w:tcPr>
          <w:p w14:paraId="2DE3A999" w14:textId="23543AEB" w:rsidR="00A30558" w:rsidRPr="004C0DE7" w:rsidRDefault="00790C95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Метод прямого</w:t>
            </w:r>
            <w:r w:rsidR="00113E4E">
              <w:rPr>
                <w:rFonts w:ascii="Times New Roman" w:hAnsi="Times New Roman" w:cs="Times New Roman"/>
                <w:sz w:val="24"/>
                <w:szCs w:val="24"/>
              </w:rPr>
              <w:t xml:space="preserve"> подсчета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558" w:rsidRPr="004C0DE7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  <w:r w:rsidR="00240D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0558" w:rsidRPr="004C0DE7" w14:paraId="560549C0" w14:textId="77777777" w:rsidTr="00E77621">
        <w:tc>
          <w:tcPr>
            <w:tcW w:w="620" w:type="dxa"/>
          </w:tcPr>
          <w:p w14:paraId="747972F6" w14:textId="38F2D239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7" w:type="dxa"/>
          </w:tcPr>
          <w:p w14:paraId="723C435F" w14:textId="2C155BD2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Доля муниципальных служащих, прошедших диспансеризацию (100%)</w:t>
            </w:r>
          </w:p>
        </w:tc>
        <w:tc>
          <w:tcPr>
            <w:tcW w:w="2410" w:type="dxa"/>
          </w:tcPr>
          <w:p w14:paraId="0CF18508" w14:textId="3782B0B4" w:rsidR="00A30558" w:rsidRPr="004C0DE7" w:rsidRDefault="00E05BE4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0558" w:rsidRPr="004C0D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8893E94" w14:textId="7237E420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985ACB2" w14:textId="5401F3E2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4" w:type="dxa"/>
          </w:tcPr>
          <w:p w14:paraId="34326FDC" w14:textId="69F5FF8A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486797CC" w14:textId="1D593431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0DFA1854" w14:textId="0233F43A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3220C345" w14:textId="1E2CFFEF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</w:tcPr>
          <w:p w14:paraId="4E83F3FB" w14:textId="6BC3FF36" w:rsidR="00A30558" w:rsidRPr="004C0DE7" w:rsidRDefault="000D146C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  <w:tc>
          <w:tcPr>
            <w:tcW w:w="2516" w:type="dxa"/>
          </w:tcPr>
          <w:p w14:paraId="3733B721" w14:textId="7015F022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Количество муниципальных служащих, прошедших диспансеризацию*100%/ количество муниципальных служащих</w:t>
            </w:r>
          </w:p>
        </w:tc>
      </w:tr>
      <w:tr w:rsidR="00A30558" w:rsidRPr="004C0DE7" w14:paraId="444917CF" w14:textId="77777777" w:rsidTr="00E77621">
        <w:tc>
          <w:tcPr>
            <w:tcW w:w="620" w:type="dxa"/>
          </w:tcPr>
          <w:p w14:paraId="06352E92" w14:textId="03F50F30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7" w:type="dxa"/>
          </w:tcPr>
          <w:p w14:paraId="41483C47" w14:textId="4A699CF8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прошедших аттестацию (100%)</w:t>
            </w:r>
          </w:p>
        </w:tc>
        <w:tc>
          <w:tcPr>
            <w:tcW w:w="2410" w:type="dxa"/>
          </w:tcPr>
          <w:p w14:paraId="0B3D5433" w14:textId="0942E95C" w:rsidR="00A30558" w:rsidRPr="004C0DE7" w:rsidRDefault="00E05BE4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4AD3EB4A" w14:textId="1CEBB61B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EF649A7" w14:textId="19B5F6FD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4" w:type="dxa"/>
          </w:tcPr>
          <w:p w14:paraId="0974685C" w14:textId="74D0FED4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51D438FC" w14:textId="10CD10B1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559AF1CA" w14:textId="26060B94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343AAED8" w14:textId="50F6E5DC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</w:tcPr>
          <w:p w14:paraId="4A5273DA" w14:textId="5922B50C" w:rsidR="00A30558" w:rsidRPr="004C0DE7" w:rsidRDefault="000D146C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  <w:tc>
          <w:tcPr>
            <w:tcW w:w="2516" w:type="dxa"/>
          </w:tcPr>
          <w:p w14:paraId="583354CD" w14:textId="18BD4009" w:rsidR="00A30558" w:rsidRPr="004C0DE7" w:rsidRDefault="00A30558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Количество муниципальных служащих, прошедших аттестацию*100/ </w:t>
            </w:r>
            <w:r w:rsidR="00363B3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к</w:t>
            </w:r>
            <w:r w:rsidRPr="004C0DE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оличество муниципальных служащих</w:t>
            </w:r>
            <w:r w:rsidR="00FB143B" w:rsidRPr="004C0DE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подлежащих аттестации</w:t>
            </w:r>
          </w:p>
        </w:tc>
      </w:tr>
      <w:tr w:rsidR="003376B7" w:rsidRPr="004C0DE7" w14:paraId="76A0F93F" w14:textId="77777777" w:rsidTr="00E77621">
        <w:tc>
          <w:tcPr>
            <w:tcW w:w="620" w:type="dxa"/>
          </w:tcPr>
          <w:p w14:paraId="3B5C081A" w14:textId="1886D04A" w:rsidR="003376B7" w:rsidRPr="004C0DE7" w:rsidRDefault="003376B7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7" w:type="dxa"/>
          </w:tcPr>
          <w:p w14:paraId="54AFA0D7" w14:textId="5366C53C" w:rsidR="003376B7" w:rsidRPr="003376B7" w:rsidRDefault="003376B7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76B7">
              <w:rPr>
                <w:rFonts w:ascii="Times New Roman" w:hAnsi="Times New Roman" w:cs="Times New Roman"/>
                <w:sz w:val="24"/>
                <w:szCs w:val="24"/>
              </w:rPr>
              <w:t>Доля оснащения рабочих мест офисным оборудованием и мебелью (100%)</w:t>
            </w:r>
          </w:p>
        </w:tc>
        <w:tc>
          <w:tcPr>
            <w:tcW w:w="2410" w:type="dxa"/>
          </w:tcPr>
          <w:p w14:paraId="70BA3850" w14:textId="4CA99524" w:rsidR="003376B7" w:rsidRPr="004C0DE7" w:rsidRDefault="003376B7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330F3798" w14:textId="4D96D6D9" w:rsidR="003376B7" w:rsidRPr="004C0DE7" w:rsidRDefault="003376B7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2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9D496A9" w14:textId="2EBD1302" w:rsidR="003376B7" w:rsidRPr="004C0DE7" w:rsidRDefault="003376B7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2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4" w:type="dxa"/>
          </w:tcPr>
          <w:p w14:paraId="1BA4C66F" w14:textId="268EF4D7" w:rsidR="003376B7" w:rsidRPr="004C0DE7" w:rsidRDefault="003376B7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2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1B5D5F87" w14:textId="5553B006" w:rsidR="003376B7" w:rsidRPr="004C0DE7" w:rsidRDefault="003376B7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2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6826714B" w14:textId="0694C0CE" w:rsidR="003376B7" w:rsidRPr="004C0DE7" w:rsidRDefault="003376B7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2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14:paraId="25D52D61" w14:textId="13B56486" w:rsidR="003376B7" w:rsidRPr="004C0DE7" w:rsidRDefault="003376B7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2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</w:tcPr>
          <w:p w14:paraId="7E3AA1A0" w14:textId="23888612" w:rsidR="003376B7" w:rsidRPr="004C0DE7" w:rsidRDefault="000D146C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положительный</w:t>
            </w:r>
          </w:p>
        </w:tc>
        <w:tc>
          <w:tcPr>
            <w:tcW w:w="2516" w:type="dxa"/>
          </w:tcPr>
          <w:p w14:paraId="2A576A97" w14:textId="14DB9D6D" w:rsidR="003376B7" w:rsidRPr="004C0DE7" w:rsidRDefault="00666826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Количество рабочих мест, оснащенных офисным оборудованием и мебелью*100/ кол</w:t>
            </w:r>
            <w:r w:rsidR="00363B3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ч</w:t>
            </w:r>
            <w:r w:rsidR="00363B3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ство рабочих мест</w:t>
            </w:r>
          </w:p>
        </w:tc>
      </w:tr>
    </w:tbl>
    <w:p w14:paraId="59F0A5A6" w14:textId="48C0E1E1" w:rsidR="004D5617" w:rsidRPr="004C0DE7" w:rsidRDefault="004D5617" w:rsidP="000D14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AA66369" w14:textId="4C40717C" w:rsidR="00FB143B" w:rsidRPr="004C0DE7" w:rsidRDefault="00FB143B" w:rsidP="000D14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4E80AE" w14:textId="61AB7CDC" w:rsidR="00FB143B" w:rsidRPr="004C0DE7" w:rsidRDefault="00FB143B" w:rsidP="000D14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AE1E21C" w14:textId="16AC0C03" w:rsidR="00FB143B" w:rsidRPr="004C0DE7" w:rsidRDefault="00FB143B" w:rsidP="000D14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1559FA3" w14:textId="1F80A6D4" w:rsidR="00FB143B" w:rsidRDefault="00FB143B" w:rsidP="000D14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58CC824" w14:textId="24E6DE9A" w:rsidR="00240DE9" w:rsidRDefault="00240DE9" w:rsidP="000D14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F68566" w14:textId="57687085" w:rsidR="00240DE9" w:rsidRDefault="00240DE9" w:rsidP="000D14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CB18FAE" w14:textId="77777777" w:rsidR="00240DE9" w:rsidRPr="004C0DE7" w:rsidRDefault="00240DE9" w:rsidP="000D14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5449B4C" w14:textId="77777777" w:rsidR="00FB143B" w:rsidRPr="004C0DE7" w:rsidRDefault="00FB143B" w:rsidP="000D14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EF82371" w14:textId="77777777" w:rsidR="00D05611" w:rsidRPr="004C0DE7" w:rsidRDefault="00D05611" w:rsidP="000D146C">
      <w:pPr>
        <w:pStyle w:val="ConsPlusNormal"/>
        <w:ind w:firstLine="10065"/>
        <w:outlineLvl w:val="1"/>
        <w:rPr>
          <w:rFonts w:ascii="Times New Roman" w:hAnsi="Times New Roman" w:cs="Times New Roman"/>
          <w:sz w:val="28"/>
          <w:szCs w:val="28"/>
        </w:rPr>
      </w:pPr>
    </w:p>
    <w:p w14:paraId="3AB34CF1" w14:textId="2E222736" w:rsidR="00A475F8" w:rsidRPr="004C0DE7" w:rsidRDefault="00A475F8" w:rsidP="000D146C">
      <w:pPr>
        <w:pStyle w:val="ConsPlusNormal"/>
        <w:ind w:firstLine="10065"/>
        <w:outlineLvl w:val="1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0B9B9DBC" w14:textId="77777777" w:rsidR="00A475F8" w:rsidRPr="004C0DE7" w:rsidRDefault="00A475F8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к муниципальной программе «Развитие</w:t>
      </w:r>
    </w:p>
    <w:p w14:paraId="6BFEEE9D" w14:textId="77777777" w:rsidR="00A475F8" w:rsidRPr="004C0DE7" w:rsidRDefault="00A475F8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муниципальной службы в городском</w:t>
      </w:r>
    </w:p>
    <w:p w14:paraId="2E14FB84" w14:textId="77777777" w:rsidR="00A475F8" w:rsidRPr="004C0DE7" w:rsidRDefault="00A475F8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округе город Стерлитамак</w:t>
      </w:r>
    </w:p>
    <w:p w14:paraId="7601C1CE" w14:textId="77777777" w:rsidR="00A475F8" w:rsidRPr="004C0DE7" w:rsidRDefault="00A475F8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14:paraId="3C74E749" w14:textId="2AB4BFB3" w:rsidR="00A475F8" w:rsidRPr="004C0DE7" w:rsidRDefault="00A475F8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на 2023 – 2028 годы»</w:t>
      </w:r>
    </w:p>
    <w:p w14:paraId="1DF6BA55" w14:textId="1D5716F6" w:rsidR="004D5617" w:rsidRPr="004C0DE7" w:rsidRDefault="004D5617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118AB2B" w14:textId="18E341A6" w:rsidR="004D5617" w:rsidRPr="004C0DE7" w:rsidRDefault="00A475F8" w:rsidP="000D146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ПЛАН</w:t>
      </w:r>
    </w:p>
    <w:p w14:paraId="1FEF3BF9" w14:textId="77777777" w:rsidR="00A475F8" w:rsidRPr="004C0DE7" w:rsidRDefault="00A475F8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C0DE7">
        <w:rPr>
          <w:rFonts w:ascii="Times New Roman" w:hAnsi="Times New Roman" w:cs="Times New Roman"/>
          <w:b w:val="0"/>
          <w:bCs/>
          <w:sz w:val="24"/>
          <w:szCs w:val="24"/>
        </w:rPr>
        <w:t>реализации и ресурсное обеспечение</w:t>
      </w:r>
      <w:r w:rsidRPr="004C0DE7">
        <w:rPr>
          <w:rFonts w:ascii="Times New Roman" w:hAnsi="Times New Roman" w:cs="Times New Roman"/>
          <w:sz w:val="24"/>
          <w:szCs w:val="24"/>
        </w:rPr>
        <w:t xml:space="preserve"> </w:t>
      </w:r>
      <w:r w:rsidRPr="004C0DE7">
        <w:rPr>
          <w:rFonts w:ascii="Times New Roman" w:hAnsi="Times New Roman" w:cs="Times New Roman"/>
          <w:b w:val="0"/>
          <w:sz w:val="24"/>
          <w:szCs w:val="24"/>
        </w:rPr>
        <w:t>муниципальной программы «Развитие муниципальной службы</w:t>
      </w:r>
    </w:p>
    <w:p w14:paraId="03302E12" w14:textId="1F5D2A8F" w:rsidR="00A475F8" w:rsidRPr="004C0DE7" w:rsidRDefault="00A475F8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C0DE7">
        <w:rPr>
          <w:rFonts w:ascii="Times New Roman" w:hAnsi="Times New Roman" w:cs="Times New Roman"/>
          <w:b w:val="0"/>
          <w:sz w:val="24"/>
          <w:szCs w:val="24"/>
        </w:rPr>
        <w:t xml:space="preserve"> в городском округе город Стерлитамак Республики Башкортостан на 2023-2028 годы»</w:t>
      </w:r>
    </w:p>
    <w:p w14:paraId="615A36EC" w14:textId="64248E21" w:rsidR="00A475F8" w:rsidRPr="004C0DE7" w:rsidRDefault="00A475F8" w:rsidP="000D146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701"/>
        <w:gridCol w:w="1559"/>
        <w:gridCol w:w="1134"/>
        <w:gridCol w:w="1276"/>
        <w:gridCol w:w="850"/>
        <w:gridCol w:w="851"/>
        <w:gridCol w:w="850"/>
        <w:gridCol w:w="851"/>
        <w:gridCol w:w="850"/>
        <w:gridCol w:w="851"/>
        <w:gridCol w:w="850"/>
        <w:gridCol w:w="1560"/>
        <w:gridCol w:w="1417"/>
      </w:tblGrid>
      <w:tr w:rsidR="008773AA" w:rsidRPr="004C0DE7" w14:paraId="1E158EFC" w14:textId="0574CBF2" w:rsidTr="006E2170">
        <w:tc>
          <w:tcPr>
            <w:tcW w:w="704" w:type="dxa"/>
            <w:vMerge w:val="restart"/>
          </w:tcPr>
          <w:p w14:paraId="52EB007A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1C7E19B2" w14:textId="6D9BA7CD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муниципальной программы</w:t>
            </w:r>
          </w:p>
        </w:tc>
        <w:tc>
          <w:tcPr>
            <w:tcW w:w="1559" w:type="dxa"/>
            <w:vMerge w:val="restart"/>
          </w:tcPr>
          <w:p w14:paraId="2CAC8AA5" w14:textId="49A57D52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Исполнитель/соисполнители </w:t>
            </w:r>
          </w:p>
        </w:tc>
        <w:tc>
          <w:tcPr>
            <w:tcW w:w="1134" w:type="dxa"/>
            <w:vMerge w:val="restart"/>
          </w:tcPr>
          <w:p w14:paraId="724FB2A1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vMerge w:val="restart"/>
            <w:vAlign w:val="center"/>
          </w:tcPr>
          <w:p w14:paraId="7684D0C2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Направление и источник финансирования</w:t>
            </w:r>
          </w:p>
        </w:tc>
        <w:tc>
          <w:tcPr>
            <w:tcW w:w="5953" w:type="dxa"/>
            <w:gridSpan w:val="7"/>
            <w:vAlign w:val="center"/>
          </w:tcPr>
          <w:p w14:paraId="60498F7F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Прогнозируемый объем финансирования, </w:t>
            </w:r>
          </w:p>
          <w:p w14:paraId="0112E012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560" w:type="dxa"/>
            <w:vMerge w:val="restart"/>
          </w:tcPr>
          <w:p w14:paraId="4C2AB95A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мероприятий Программы</w:t>
            </w:r>
          </w:p>
        </w:tc>
        <w:tc>
          <w:tcPr>
            <w:tcW w:w="1417" w:type="dxa"/>
            <w:vMerge w:val="restart"/>
          </w:tcPr>
          <w:p w14:paraId="6CC0BE7B" w14:textId="41682E83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индикатор и показатель муници</w:t>
            </w:r>
            <w:r w:rsidRPr="004C0DE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пальной программы, для достиже</w:t>
            </w:r>
            <w:r w:rsidRPr="004C0DE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которого реализуется мероприятие</w:t>
            </w:r>
          </w:p>
        </w:tc>
      </w:tr>
      <w:tr w:rsidR="008773AA" w:rsidRPr="004C0DE7" w14:paraId="198A266B" w14:textId="39585E09" w:rsidTr="006E2170">
        <w:tc>
          <w:tcPr>
            <w:tcW w:w="704" w:type="dxa"/>
            <w:vMerge/>
          </w:tcPr>
          <w:p w14:paraId="3C1B1DF5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759139F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F52AFE0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231FA9F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2685BDD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1898E64F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6"/>
            <w:vAlign w:val="center"/>
          </w:tcPr>
          <w:p w14:paraId="3CC820F1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vMerge/>
          </w:tcPr>
          <w:p w14:paraId="64A498E3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E1C41BC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3AA" w:rsidRPr="004C0DE7" w14:paraId="6AC3DC71" w14:textId="6D128131" w:rsidTr="006E2170">
        <w:tc>
          <w:tcPr>
            <w:tcW w:w="704" w:type="dxa"/>
            <w:vMerge/>
          </w:tcPr>
          <w:p w14:paraId="63F08433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D0C949C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6ADF6B9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ADEC6B6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7A141A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961F711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E504E46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vAlign w:val="center"/>
          </w:tcPr>
          <w:p w14:paraId="29D79A17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vAlign w:val="center"/>
          </w:tcPr>
          <w:p w14:paraId="4F3F22D8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4428A50A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14:paraId="6650520A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vAlign w:val="center"/>
          </w:tcPr>
          <w:p w14:paraId="32682891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60" w:type="dxa"/>
            <w:vMerge/>
          </w:tcPr>
          <w:p w14:paraId="60E921D5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9F321F8" w14:textId="77777777" w:rsidR="008773AA" w:rsidRPr="004C0DE7" w:rsidRDefault="008773A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3AA" w:rsidRPr="004C0DE7" w14:paraId="1A430B4D" w14:textId="7F6B19F5" w:rsidTr="006E2170">
        <w:tc>
          <w:tcPr>
            <w:tcW w:w="704" w:type="dxa"/>
          </w:tcPr>
          <w:p w14:paraId="76ECC2C0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3F82892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2396DBD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033B983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B60A5DE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5C7EFDE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4249F6A8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2A887129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4F69FB79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2FE13909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6E55CD35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6CAE5A45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14:paraId="77C9F82F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14:paraId="4ACFB760" w14:textId="1386B0DE" w:rsidR="008773AA" w:rsidRPr="004C0DE7" w:rsidRDefault="008B732C" w:rsidP="000D146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AF7B6F" w:rsidRPr="004C0DE7" w14:paraId="49D6C2B1" w14:textId="77777777" w:rsidTr="006E2170">
        <w:tc>
          <w:tcPr>
            <w:tcW w:w="704" w:type="dxa"/>
          </w:tcPr>
          <w:p w14:paraId="6914C849" w14:textId="77777777" w:rsidR="00AF7B6F" w:rsidRPr="004C0DE7" w:rsidRDefault="00AF7B6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5478F3" w14:textId="77777777" w:rsidR="00AF7B6F" w:rsidRPr="004C0DE7" w:rsidRDefault="00AF7B6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9" w:type="dxa"/>
            <w:gridSpan w:val="12"/>
          </w:tcPr>
          <w:p w14:paraId="325A3602" w14:textId="58E3BF93" w:rsidR="00AF7B6F" w:rsidRPr="004D6835" w:rsidRDefault="004D6835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6835">
              <w:rPr>
                <w:rFonts w:ascii="Times New Roman" w:hAnsi="Times New Roman" w:cs="Times New Roman"/>
                <w:sz w:val="24"/>
                <w:szCs w:val="24"/>
              </w:rPr>
              <w:t>Задача 1. Совершенствование системы профессионального развития муниципальных служащих</w:t>
            </w:r>
          </w:p>
        </w:tc>
      </w:tr>
      <w:tr w:rsidR="005C787A" w:rsidRPr="004C0DE7" w14:paraId="47972DCC" w14:textId="283088EF" w:rsidTr="006E2170">
        <w:trPr>
          <w:trHeight w:val="184"/>
        </w:trPr>
        <w:tc>
          <w:tcPr>
            <w:tcW w:w="704" w:type="dxa"/>
            <w:vMerge w:val="restart"/>
          </w:tcPr>
          <w:p w14:paraId="27E17A6B" w14:textId="05C1054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701" w:type="dxa"/>
            <w:vMerge w:val="restart"/>
          </w:tcPr>
          <w:p w14:paraId="10222A00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муниципальных служащих на курсах повышения квалификации, 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переподготовки</w:t>
            </w:r>
          </w:p>
        </w:tc>
        <w:tc>
          <w:tcPr>
            <w:tcW w:w="1559" w:type="dxa"/>
            <w:vMerge w:val="restart"/>
          </w:tcPr>
          <w:p w14:paraId="09B1EE49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муниципальной службы и кадровой работы администрации 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1134" w:type="dxa"/>
            <w:vMerge w:val="restart"/>
          </w:tcPr>
          <w:p w14:paraId="0A0F2769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276" w:type="dxa"/>
          </w:tcPr>
          <w:p w14:paraId="0267A62A" w14:textId="7F52696F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</w:tc>
        <w:tc>
          <w:tcPr>
            <w:tcW w:w="850" w:type="dxa"/>
          </w:tcPr>
          <w:p w14:paraId="045109E2" w14:textId="25585B7C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3389</w:t>
            </w:r>
            <w:r w:rsidR="00D209F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33F4CEF0" w14:textId="613C2B9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 w:rsidR="00D209F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51B38AA1" w14:textId="51D689B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209F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6FDA1A3A" w14:textId="504CE7F5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209F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1D2D17D0" w14:textId="2795F12C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209F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65F73A09" w14:textId="0203B903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209F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587A634E" w14:textId="68D8D806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D209F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vMerge w:val="restart"/>
          </w:tcPr>
          <w:p w14:paraId="6A4080B9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и профессиональная переподготовка 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служащих (20 человек)</w:t>
            </w:r>
          </w:p>
        </w:tc>
        <w:tc>
          <w:tcPr>
            <w:tcW w:w="1417" w:type="dxa"/>
            <w:vMerge w:val="restart"/>
          </w:tcPr>
          <w:p w14:paraId="69020EB1" w14:textId="7EECB7B9" w:rsidR="005C787A" w:rsidRPr="004C0DE7" w:rsidRDefault="00810CCB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муниципальных служащих</w:t>
            </w:r>
            <w:r w:rsidR="004810E5">
              <w:rPr>
                <w:rFonts w:ascii="Times New Roman" w:hAnsi="Times New Roman" w:cs="Times New Roman"/>
                <w:sz w:val="24"/>
                <w:szCs w:val="24"/>
              </w:rPr>
              <w:t>, прошедших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бучение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ных служащих на 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курсах повышения квалификации, профессиональной переподготовки</w:t>
            </w:r>
          </w:p>
        </w:tc>
      </w:tr>
      <w:tr w:rsidR="005C787A" w:rsidRPr="004C0DE7" w14:paraId="633CD380" w14:textId="0EFA7C4A" w:rsidTr="006E2170">
        <w:trPr>
          <w:trHeight w:val="247"/>
        </w:trPr>
        <w:tc>
          <w:tcPr>
            <w:tcW w:w="704" w:type="dxa"/>
            <w:vMerge/>
          </w:tcPr>
          <w:p w14:paraId="2E07B6FE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903E771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5D2CA98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2B2FC77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8C3380" w14:textId="23DC356C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</w:tcPr>
          <w:p w14:paraId="68A0A045" w14:textId="7BACE6C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531710C" w14:textId="331DE012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4CACE7A" w14:textId="1C29D78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35FCE32" w14:textId="0C3EFAD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D7656FD" w14:textId="672AC46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FF40771" w14:textId="6EBE892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FCE6A98" w14:textId="1E9F705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3CDC1C77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A7ECA25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18B6CF2E" w14:textId="2D1DCE2D" w:rsidTr="006E2170">
        <w:trPr>
          <w:trHeight w:val="390"/>
        </w:trPr>
        <w:tc>
          <w:tcPr>
            <w:tcW w:w="704" w:type="dxa"/>
            <w:vMerge/>
          </w:tcPr>
          <w:p w14:paraId="458B1DEF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5082712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4CF8C25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404088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F87A1F" w14:textId="25AABDB5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Федерльный бюджет</w:t>
            </w:r>
          </w:p>
        </w:tc>
        <w:tc>
          <w:tcPr>
            <w:tcW w:w="850" w:type="dxa"/>
          </w:tcPr>
          <w:p w14:paraId="1771D380" w14:textId="65A45EE3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4CB9FFC" w14:textId="6DD922A6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2C528CB" w14:textId="3E1321A2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0BAA799" w14:textId="7EFE09E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3BC66BC" w14:textId="72CF031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DBDFF14" w14:textId="0AB756D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CEF98BB" w14:textId="368C225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7EC2F826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B7B5AEE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1C1AB3AA" w14:textId="765C3A58" w:rsidTr="006E2170">
        <w:trPr>
          <w:trHeight w:val="390"/>
        </w:trPr>
        <w:tc>
          <w:tcPr>
            <w:tcW w:w="704" w:type="dxa"/>
            <w:vMerge/>
          </w:tcPr>
          <w:p w14:paraId="39E37C3F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722462A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8EAABD3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DCE8D13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07006D" w14:textId="5D1DE6D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CC76E2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0" w:type="dxa"/>
          </w:tcPr>
          <w:p w14:paraId="0FA80601" w14:textId="390E5D71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BFB14E1" w14:textId="772378DC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A5CBE47" w14:textId="26E094B2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2FC68A8" w14:textId="10B5456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847DE14" w14:textId="15349155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81F986F" w14:textId="1CB8289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F2794C4" w14:textId="5FFA2A5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0C83171F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B3732BC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9F7" w:rsidRPr="004C0DE7" w14:paraId="6358ED75" w14:textId="1FA23E60" w:rsidTr="006E2170">
        <w:trPr>
          <w:trHeight w:val="540"/>
        </w:trPr>
        <w:tc>
          <w:tcPr>
            <w:tcW w:w="704" w:type="dxa"/>
            <w:vMerge/>
          </w:tcPr>
          <w:p w14:paraId="4CF353A0" w14:textId="77777777" w:rsidR="00D209F7" w:rsidRPr="004C0DE7" w:rsidRDefault="00D209F7" w:rsidP="00D20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DC0947" w14:textId="77777777" w:rsidR="00D209F7" w:rsidRPr="004C0DE7" w:rsidRDefault="00D209F7" w:rsidP="00D209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D5CAEB3" w14:textId="77777777" w:rsidR="00D209F7" w:rsidRPr="004C0DE7" w:rsidRDefault="00D209F7" w:rsidP="00D209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7A6F4ED" w14:textId="77777777" w:rsidR="00D209F7" w:rsidRPr="004C0DE7" w:rsidRDefault="00D209F7" w:rsidP="00D20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0EF126" w14:textId="2CAAC0DD" w:rsidR="00D209F7" w:rsidRPr="004C0DE7" w:rsidRDefault="00D209F7" w:rsidP="00D20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14:paraId="074642D5" w14:textId="07716A34" w:rsidR="00D209F7" w:rsidRPr="004C0DE7" w:rsidRDefault="00D209F7" w:rsidP="00D20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3389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2D7E9AF4" w14:textId="2882E5CF" w:rsidR="00D209F7" w:rsidRPr="004C0DE7" w:rsidRDefault="00D209F7" w:rsidP="00D20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6D0B579B" w14:textId="486B12C3" w:rsidR="00D209F7" w:rsidRPr="004C0DE7" w:rsidRDefault="00D209F7" w:rsidP="00D20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672CD4C2" w14:textId="1148106D" w:rsidR="00D209F7" w:rsidRPr="004C0DE7" w:rsidRDefault="00D209F7" w:rsidP="00D20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3DEB15A1" w14:textId="797BDDE4" w:rsidR="00D209F7" w:rsidRPr="004C0DE7" w:rsidRDefault="00D209F7" w:rsidP="00D20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7EA9A4B1" w14:textId="30A363C2" w:rsidR="00D209F7" w:rsidRPr="004C0DE7" w:rsidRDefault="00D209F7" w:rsidP="00D20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4D200705" w14:textId="5E991928" w:rsidR="00D209F7" w:rsidRPr="004C0DE7" w:rsidRDefault="00D209F7" w:rsidP="00D20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vMerge/>
          </w:tcPr>
          <w:p w14:paraId="60BA3A3C" w14:textId="77777777" w:rsidR="00D209F7" w:rsidRPr="004C0DE7" w:rsidRDefault="00D209F7" w:rsidP="00D209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E3FA7D1" w14:textId="77777777" w:rsidR="00D209F7" w:rsidRPr="004C0DE7" w:rsidRDefault="00D209F7" w:rsidP="00D209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6DC2EA14" w14:textId="5B15C694" w:rsidTr="006E2170">
        <w:trPr>
          <w:trHeight w:val="479"/>
        </w:trPr>
        <w:tc>
          <w:tcPr>
            <w:tcW w:w="704" w:type="dxa"/>
            <w:vMerge/>
          </w:tcPr>
          <w:p w14:paraId="5BF559C9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E8258CC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9956FB7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4EB7EA6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665E81" w14:textId="1B753F6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</w:p>
        </w:tc>
        <w:tc>
          <w:tcPr>
            <w:tcW w:w="850" w:type="dxa"/>
          </w:tcPr>
          <w:p w14:paraId="5744372E" w14:textId="37BAE5B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F05C204" w14:textId="180C890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AF0F948" w14:textId="33F1E98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998134E" w14:textId="6297950F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A294A22" w14:textId="6C3E5E2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D0E0067" w14:textId="2FAFDC9C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D32213F" w14:textId="08AF14AF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47323FB5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D700ACF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02B29261" w14:textId="7E5B8861" w:rsidTr="006E2170">
        <w:trPr>
          <w:trHeight w:val="300"/>
        </w:trPr>
        <w:tc>
          <w:tcPr>
            <w:tcW w:w="704" w:type="dxa"/>
            <w:vMerge w:val="restart"/>
          </w:tcPr>
          <w:p w14:paraId="0DC4B6DE" w14:textId="01813FF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701" w:type="dxa"/>
            <w:vMerge w:val="restart"/>
          </w:tcPr>
          <w:p w14:paraId="4EA80843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Оценка результатов работы муниципальных служащих посредством проведения аттестации</w:t>
            </w:r>
          </w:p>
        </w:tc>
        <w:tc>
          <w:tcPr>
            <w:tcW w:w="1559" w:type="dxa"/>
            <w:vMerge w:val="restart"/>
          </w:tcPr>
          <w:p w14:paraId="1F51D339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кадровой работы администрации городского округа</w:t>
            </w:r>
          </w:p>
        </w:tc>
        <w:tc>
          <w:tcPr>
            <w:tcW w:w="1134" w:type="dxa"/>
            <w:vMerge w:val="restart"/>
          </w:tcPr>
          <w:p w14:paraId="2121063A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276" w:type="dxa"/>
          </w:tcPr>
          <w:p w14:paraId="0AF8B4B8" w14:textId="130E9EAB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</w:tc>
        <w:tc>
          <w:tcPr>
            <w:tcW w:w="850" w:type="dxa"/>
          </w:tcPr>
          <w:p w14:paraId="02399B90" w14:textId="32E9B9AC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71196EF" w14:textId="4B84D42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8D854CC" w14:textId="41CAA4E5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E39FE56" w14:textId="1624B3CB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1DEF632" w14:textId="19123AFB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197A48B" w14:textId="6B6D668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190542B" w14:textId="5F04385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14:paraId="58F9D022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Оценка соответствия/несоответствия замещаемой должности аттестуемых муниципальных служащих</w:t>
            </w:r>
          </w:p>
        </w:tc>
        <w:tc>
          <w:tcPr>
            <w:tcW w:w="1417" w:type="dxa"/>
            <w:vMerge w:val="restart"/>
          </w:tcPr>
          <w:p w14:paraId="188BE1B5" w14:textId="5CB420DD" w:rsidR="005C787A" w:rsidRPr="004C0DE7" w:rsidRDefault="004810E5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прошедших а</w:t>
            </w:r>
            <w:r w:rsidR="00810CCB">
              <w:rPr>
                <w:rFonts w:ascii="Times New Roman" w:hAnsi="Times New Roman" w:cs="Times New Roman"/>
                <w:sz w:val="24"/>
                <w:szCs w:val="24"/>
              </w:rPr>
              <w:t>ттестаци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10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787A" w:rsidRPr="004C0DE7" w14:paraId="012D47BA" w14:textId="495EA8F5" w:rsidTr="006E2170">
        <w:trPr>
          <w:trHeight w:val="198"/>
        </w:trPr>
        <w:tc>
          <w:tcPr>
            <w:tcW w:w="704" w:type="dxa"/>
            <w:vMerge/>
          </w:tcPr>
          <w:p w14:paraId="6642962D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3882446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8E468CC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D952C02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C610A8" w14:textId="3FF24B0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</w:tcPr>
          <w:p w14:paraId="1F79E542" w14:textId="4D353B3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25CE1DB" w14:textId="0E2C6CA5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0514FF8" w14:textId="59509F0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A75CCE3" w14:textId="04F0B186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441FA9C" w14:textId="20D71216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237D37D" w14:textId="75DD9681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2B951AD" w14:textId="50E3BBC3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7A7F5002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F848E6D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26EB65B9" w14:textId="2B58DA1E" w:rsidTr="006E2170">
        <w:trPr>
          <w:trHeight w:val="450"/>
        </w:trPr>
        <w:tc>
          <w:tcPr>
            <w:tcW w:w="704" w:type="dxa"/>
            <w:vMerge/>
          </w:tcPr>
          <w:p w14:paraId="4E93B509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94ECC5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34BF484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F05993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A92C46" w14:textId="4BA70D11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Федерльный бюджет</w:t>
            </w:r>
          </w:p>
        </w:tc>
        <w:tc>
          <w:tcPr>
            <w:tcW w:w="850" w:type="dxa"/>
          </w:tcPr>
          <w:p w14:paraId="33146B66" w14:textId="62AD2E3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168E619" w14:textId="28D333E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0500FD8" w14:textId="4979D2D2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A7CA53D" w14:textId="61998FD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ADBF1D8" w14:textId="5B3004D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2D9DFC2" w14:textId="5C37A9B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B69EBB8" w14:textId="5E76AEF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6984CE4E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AB487AB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264AF1B8" w14:textId="4AC56BA2" w:rsidTr="006E2170">
        <w:trPr>
          <w:trHeight w:val="405"/>
        </w:trPr>
        <w:tc>
          <w:tcPr>
            <w:tcW w:w="704" w:type="dxa"/>
            <w:vMerge/>
          </w:tcPr>
          <w:p w14:paraId="050117E6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FE8E33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1A2047B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F92C73D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F23FDB" w14:textId="0CAE0BD7" w:rsidR="005C787A" w:rsidRPr="004C0DE7" w:rsidRDefault="00CC76E2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РБ</w:t>
            </w:r>
          </w:p>
        </w:tc>
        <w:tc>
          <w:tcPr>
            <w:tcW w:w="850" w:type="dxa"/>
          </w:tcPr>
          <w:p w14:paraId="5488A673" w14:textId="2524DEE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9666737" w14:textId="1287FE2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8926FDE" w14:textId="062D63BA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4DA44AD" w14:textId="16579656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489A76A" w14:textId="392F2AD3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FE89666" w14:textId="618AA25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8DEC1DC" w14:textId="1E83AF1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14C009F6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2BF0EC1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0569E3EC" w14:textId="46A5C0FA" w:rsidTr="006E2170">
        <w:trPr>
          <w:trHeight w:val="555"/>
        </w:trPr>
        <w:tc>
          <w:tcPr>
            <w:tcW w:w="704" w:type="dxa"/>
            <w:vMerge/>
          </w:tcPr>
          <w:p w14:paraId="15BA72D6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CD43DAE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54F100E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527CCBE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E65ED5" w14:textId="3CE0CF03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14:paraId="5AD0C1A2" w14:textId="17726EC6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5A13CCC" w14:textId="1C105CC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5A61987" w14:textId="3AC2FBC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02E2B75" w14:textId="6541ECD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645F20E" w14:textId="2D26DA81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463F905" w14:textId="469952C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A55316C" w14:textId="0309031F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7155D8C5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FE91FDE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0ABAC1EA" w14:textId="0D787AD1" w:rsidTr="006E2170">
        <w:trPr>
          <w:trHeight w:val="481"/>
        </w:trPr>
        <w:tc>
          <w:tcPr>
            <w:tcW w:w="704" w:type="dxa"/>
            <w:vMerge/>
          </w:tcPr>
          <w:p w14:paraId="2905EDE7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38488AA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E7BC21D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CD2C301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8FC990" w14:textId="0BC96E8B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</w:p>
        </w:tc>
        <w:tc>
          <w:tcPr>
            <w:tcW w:w="850" w:type="dxa"/>
          </w:tcPr>
          <w:p w14:paraId="13348F1A" w14:textId="49A2796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262A099" w14:textId="79184A02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CB80AB5" w14:textId="33DC2B55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B7FCEFF" w14:textId="2077386B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134CF40" w14:textId="18BC20D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1FF9015" w14:textId="0445766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4475A8E" w14:textId="77DC4F7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5069ED20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20C5E5E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3AA" w:rsidRPr="004C0DE7" w14:paraId="3C26D15C" w14:textId="77777777" w:rsidTr="006E2170">
        <w:tc>
          <w:tcPr>
            <w:tcW w:w="704" w:type="dxa"/>
          </w:tcPr>
          <w:p w14:paraId="17A6478B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79AF94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9" w:type="dxa"/>
            <w:gridSpan w:val="12"/>
          </w:tcPr>
          <w:p w14:paraId="61134ABB" w14:textId="3439522E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4D68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. Реализация гарантий, предусмотренных действующим законодательством для муниципальных служащих</w:t>
            </w:r>
          </w:p>
        </w:tc>
      </w:tr>
      <w:tr w:rsidR="005C787A" w:rsidRPr="004C0DE7" w14:paraId="2821826E" w14:textId="75518B77" w:rsidTr="006E2170">
        <w:trPr>
          <w:trHeight w:val="125"/>
        </w:trPr>
        <w:tc>
          <w:tcPr>
            <w:tcW w:w="704" w:type="dxa"/>
            <w:vMerge w:val="restart"/>
          </w:tcPr>
          <w:p w14:paraId="383A7FB4" w14:textId="2E7DD361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701" w:type="dxa"/>
            <w:vMerge w:val="restart"/>
          </w:tcPr>
          <w:p w14:paraId="3741E898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 муниципальных служащих</w:t>
            </w:r>
          </w:p>
        </w:tc>
        <w:tc>
          <w:tcPr>
            <w:tcW w:w="1559" w:type="dxa"/>
            <w:vMerge w:val="restart"/>
          </w:tcPr>
          <w:p w14:paraId="7684DEA4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Отдел муниципальной службы и кадровой работы администрации 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округа, МКУ «ЦФО»</w:t>
            </w:r>
          </w:p>
        </w:tc>
        <w:tc>
          <w:tcPr>
            <w:tcW w:w="1134" w:type="dxa"/>
            <w:vMerge w:val="restart"/>
          </w:tcPr>
          <w:p w14:paraId="625E2818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276" w:type="dxa"/>
          </w:tcPr>
          <w:p w14:paraId="51351DEC" w14:textId="3B1D8E0B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</w:tc>
        <w:tc>
          <w:tcPr>
            <w:tcW w:w="850" w:type="dxa"/>
          </w:tcPr>
          <w:p w14:paraId="7DC9D493" w14:textId="5F7E318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52858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,32</w:t>
            </w:r>
          </w:p>
        </w:tc>
        <w:tc>
          <w:tcPr>
            <w:tcW w:w="851" w:type="dxa"/>
          </w:tcPr>
          <w:p w14:paraId="1C86B82D" w14:textId="07B3F38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8858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,32</w:t>
            </w:r>
          </w:p>
        </w:tc>
        <w:tc>
          <w:tcPr>
            <w:tcW w:w="850" w:type="dxa"/>
          </w:tcPr>
          <w:p w14:paraId="7A6CB51E" w14:textId="588F5703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76A56727" w14:textId="1911923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5A0F0F4A" w14:textId="76E84B1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08F578A1" w14:textId="2C783B5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379CA6E6" w14:textId="7D08E97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vMerge w:val="restart"/>
          </w:tcPr>
          <w:p w14:paraId="0FBB8672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служащих, получающих пенсию за выслугу лет 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муниципальной службе в Республике Башкортостан (чел.).</w:t>
            </w:r>
          </w:p>
        </w:tc>
        <w:tc>
          <w:tcPr>
            <w:tcW w:w="1417" w:type="dxa"/>
            <w:vMerge w:val="restart"/>
          </w:tcPr>
          <w:p w14:paraId="5460581A" w14:textId="4A5FFECD" w:rsidR="005C787A" w:rsidRPr="004C0DE7" w:rsidRDefault="0029217B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муниципальных служащих городского округа, получающи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пенсию за выслугу лет на муниципальной службе.</w:t>
            </w:r>
          </w:p>
        </w:tc>
      </w:tr>
      <w:tr w:rsidR="005C787A" w:rsidRPr="004C0DE7" w14:paraId="08BA7CAD" w14:textId="0F20D1AA" w:rsidTr="006E2170">
        <w:trPr>
          <w:trHeight w:val="330"/>
        </w:trPr>
        <w:tc>
          <w:tcPr>
            <w:tcW w:w="704" w:type="dxa"/>
            <w:vMerge/>
          </w:tcPr>
          <w:p w14:paraId="5B35E933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E401EB9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CE766D7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4611276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0DEFDD" w14:textId="6016B0A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</w:tcPr>
          <w:p w14:paraId="10B7D791" w14:textId="6182E5E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7D586E7" w14:textId="75BAD1D1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5A532B8" w14:textId="1B10254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D979EC7" w14:textId="5572F36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CB2FB47" w14:textId="35F1863F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95EBB77" w14:textId="0DB7FD13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24ABAFE" w14:textId="667481B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47F4785E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9180FAA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345EF5A1" w14:textId="2B1DF3B5" w:rsidTr="006E2170">
        <w:trPr>
          <w:trHeight w:val="540"/>
        </w:trPr>
        <w:tc>
          <w:tcPr>
            <w:tcW w:w="704" w:type="dxa"/>
            <w:vMerge/>
          </w:tcPr>
          <w:p w14:paraId="78874F17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9F20D6D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5FA1A57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6D14C4D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6917DD" w14:textId="1EA22693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Федерльный бюджет</w:t>
            </w:r>
          </w:p>
        </w:tc>
        <w:tc>
          <w:tcPr>
            <w:tcW w:w="850" w:type="dxa"/>
          </w:tcPr>
          <w:p w14:paraId="18C556B9" w14:textId="4DAE92F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59CBE16" w14:textId="3D49FFF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9354BC0" w14:textId="5AECF9C6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CA7E4F6" w14:textId="5036FB5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0076D88" w14:textId="6856283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801F523" w14:textId="4C5131A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E262DF0" w14:textId="61EB8B11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09BD0B16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71B1F7A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7367131D" w14:textId="2693520E" w:rsidTr="006E2170">
        <w:trPr>
          <w:trHeight w:val="590"/>
        </w:trPr>
        <w:tc>
          <w:tcPr>
            <w:tcW w:w="704" w:type="dxa"/>
            <w:vMerge/>
          </w:tcPr>
          <w:p w14:paraId="15CE5BE9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8A8B06B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A84CA3E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34F9068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639E21" w14:textId="01BC2209" w:rsidR="005C787A" w:rsidRPr="004C0DE7" w:rsidRDefault="00CC76E2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РБ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6EB6223E" w14:textId="3A82E0A3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C4C9597" w14:textId="49F096B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1139F72" w14:textId="2DD2F1F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8D886DE" w14:textId="1098E0B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5BAE42A" w14:textId="53F122AB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DD00BAD" w14:textId="64CBECAF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15CE5AF" w14:textId="7E43EB5C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53E42B89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CBFA88B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BD0" w:rsidRPr="004C0DE7" w14:paraId="3A6002BD" w14:textId="5FB1C4F2" w:rsidTr="006E2170">
        <w:trPr>
          <w:trHeight w:val="109"/>
        </w:trPr>
        <w:tc>
          <w:tcPr>
            <w:tcW w:w="704" w:type="dxa"/>
            <w:vMerge/>
          </w:tcPr>
          <w:p w14:paraId="24DC6749" w14:textId="77777777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67320D4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9BF3F87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8F50811" w14:textId="77777777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434EEA" w14:textId="0EA916F2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14:paraId="50373F93" w14:textId="7FB1E7E2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52858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,32</w:t>
            </w:r>
          </w:p>
        </w:tc>
        <w:tc>
          <w:tcPr>
            <w:tcW w:w="851" w:type="dxa"/>
          </w:tcPr>
          <w:p w14:paraId="728EB8B3" w14:textId="637A8503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,32</w:t>
            </w:r>
          </w:p>
        </w:tc>
        <w:tc>
          <w:tcPr>
            <w:tcW w:w="850" w:type="dxa"/>
          </w:tcPr>
          <w:p w14:paraId="6850A41C" w14:textId="35488742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78B4B463" w14:textId="6E1C7FF5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47794196" w14:textId="1888A202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11D5E8A5" w14:textId="60DC49F6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564AAA8D" w14:textId="0689C801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vMerge/>
          </w:tcPr>
          <w:p w14:paraId="097DCE4D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1DD59D8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60AEAA42" w14:textId="63CC9CD1" w:rsidTr="006E2170">
        <w:trPr>
          <w:trHeight w:val="313"/>
        </w:trPr>
        <w:tc>
          <w:tcPr>
            <w:tcW w:w="704" w:type="dxa"/>
            <w:vMerge/>
          </w:tcPr>
          <w:p w14:paraId="726C825E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7D234B4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63CAE3C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0F533A0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CA5652" w14:textId="06D127D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</w:p>
        </w:tc>
        <w:tc>
          <w:tcPr>
            <w:tcW w:w="850" w:type="dxa"/>
          </w:tcPr>
          <w:p w14:paraId="025E4F6D" w14:textId="20F336D5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719AE95" w14:textId="2D8B524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F4B8DDB" w14:textId="54E08A3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08DE18E" w14:textId="4524508D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E12B3A4" w14:textId="1D331DDF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E82771E" w14:textId="4D0DB606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E20855A" w14:textId="220CDEFF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00A8A42B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BA8E69A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56F63A9F" w14:textId="447F3A1A" w:rsidTr="006E2170">
        <w:trPr>
          <w:trHeight w:val="20"/>
        </w:trPr>
        <w:tc>
          <w:tcPr>
            <w:tcW w:w="704" w:type="dxa"/>
            <w:vMerge w:val="restart"/>
          </w:tcPr>
          <w:p w14:paraId="58457377" w14:textId="52F6A49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701" w:type="dxa"/>
            <w:vMerge w:val="restart"/>
          </w:tcPr>
          <w:p w14:paraId="7B6B7BFC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Проведение диспансеризации муниципальных служащих</w:t>
            </w:r>
          </w:p>
        </w:tc>
        <w:tc>
          <w:tcPr>
            <w:tcW w:w="1559" w:type="dxa"/>
            <w:vMerge w:val="restart"/>
          </w:tcPr>
          <w:p w14:paraId="658077FE" w14:textId="466F6C6A" w:rsidR="005C787A" w:rsidRPr="004C0DE7" w:rsidRDefault="006971DC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и соисполнитель муниципальной программы</w:t>
            </w:r>
          </w:p>
        </w:tc>
        <w:tc>
          <w:tcPr>
            <w:tcW w:w="1134" w:type="dxa"/>
            <w:vMerge w:val="restart"/>
          </w:tcPr>
          <w:p w14:paraId="0C883873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276" w:type="dxa"/>
          </w:tcPr>
          <w:p w14:paraId="60EA39D7" w14:textId="2F00CB7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</w:tc>
        <w:tc>
          <w:tcPr>
            <w:tcW w:w="850" w:type="dxa"/>
          </w:tcPr>
          <w:p w14:paraId="37A4717B" w14:textId="0984397F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2750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3AA25393" w14:textId="6531375D" w:rsidR="005C787A" w:rsidRPr="004C0DE7" w:rsidRDefault="005C787A" w:rsidP="00324F5F">
            <w:pPr>
              <w:jc w:val="center"/>
            </w:pPr>
            <w:r w:rsidRPr="004C0DE7">
              <w:t>0</w:t>
            </w:r>
          </w:p>
        </w:tc>
        <w:tc>
          <w:tcPr>
            <w:tcW w:w="850" w:type="dxa"/>
          </w:tcPr>
          <w:p w14:paraId="006D0AB8" w14:textId="00DE68CA" w:rsidR="005C787A" w:rsidRPr="004C0DE7" w:rsidRDefault="005C787A" w:rsidP="00324F5F">
            <w:pPr>
              <w:jc w:val="center"/>
            </w:pPr>
            <w:r w:rsidRPr="004C0DE7">
              <w:t>550</w:t>
            </w:r>
            <w:r w:rsidR="00C45BD0">
              <w:t>,00</w:t>
            </w:r>
          </w:p>
        </w:tc>
        <w:tc>
          <w:tcPr>
            <w:tcW w:w="851" w:type="dxa"/>
          </w:tcPr>
          <w:p w14:paraId="7240DFED" w14:textId="5FFB578D" w:rsidR="005C787A" w:rsidRPr="004C0DE7" w:rsidRDefault="005C787A" w:rsidP="00324F5F">
            <w:pPr>
              <w:jc w:val="center"/>
            </w:pPr>
            <w:r w:rsidRPr="004C0DE7">
              <w:t>550</w:t>
            </w:r>
            <w:r w:rsidR="00C45BD0">
              <w:t>,00</w:t>
            </w:r>
          </w:p>
        </w:tc>
        <w:tc>
          <w:tcPr>
            <w:tcW w:w="850" w:type="dxa"/>
          </w:tcPr>
          <w:p w14:paraId="3DDB71F2" w14:textId="29C48FF6" w:rsidR="005C787A" w:rsidRPr="004C0DE7" w:rsidRDefault="005C787A" w:rsidP="00324F5F">
            <w:pPr>
              <w:jc w:val="center"/>
            </w:pPr>
            <w:r w:rsidRPr="004C0DE7">
              <w:t>550</w:t>
            </w:r>
            <w:r w:rsidR="00C45BD0">
              <w:t>,00</w:t>
            </w:r>
          </w:p>
        </w:tc>
        <w:tc>
          <w:tcPr>
            <w:tcW w:w="851" w:type="dxa"/>
          </w:tcPr>
          <w:p w14:paraId="26AF370B" w14:textId="535F8704" w:rsidR="005C787A" w:rsidRPr="004C0DE7" w:rsidRDefault="005C787A" w:rsidP="00324F5F">
            <w:pPr>
              <w:jc w:val="center"/>
            </w:pPr>
            <w:r w:rsidRPr="004C0DE7">
              <w:t>550</w:t>
            </w:r>
            <w:r w:rsidR="00C45BD0">
              <w:t>,00</w:t>
            </w:r>
          </w:p>
        </w:tc>
        <w:tc>
          <w:tcPr>
            <w:tcW w:w="850" w:type="dxa"/>
          </w:tcPr>
          <w:p w14:paraId="2ADF6A94" w14:textId="14043546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vMerge w:val="restart"/>
          </w:tcPr>
          <w:p w14:paraId="5808717A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Ранняя профилактика заболеваний муниципальных служащих</w:t>
            </w:r>
          </w:p>
        </w:tc>
        <w:tc>
          <w:tcPr>
            <w:tcW w:w="1417" w:type="dxa"/>
            <w:vMerge w:val="restart"/>
          </w:tcPr>
          <w:p w14:paraId="5FE4D03C" w14:textId="3CEFDECD" w:rsidR="005C787A" w:rsidRPr="004C0DE7" w:rsidRDefault="0029217B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служащих, прошедших </w:t>
            </w:r>
            <w:r w:rsidR="00666826">
              <w:rPr>
                <w:rFonts w:ascii="Times New Roman" w:hAnsi="Times New Roman" w:cs="Times New Roman"/>
                <w:sz w:val="24"/>
                <w:szCs w:val="24"/>
              </w:rPr>
              <w:t>диспансеризацию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87A" w:rsidRPr="004C0DE7" w14:paraId="669AC3F6" w14:textId="68157100" w:rsidTr="006E2170">
        <w:trPr>
          <w:trHeight w:val="292"/>
        </w:trPr>
        <w:tc>
          <w:tcPr>
            <w:tcW w:w="704" w:type="dxa"/>
            <w:vMerge/>
          </w:tcPr>
          <w:p w14:paraId="4F1D8BF1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B8E8EF8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70F8194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8EB0187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A66E0F" w14:textId="5417AF28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</w:tcPr>
          <w:p w14:paraId="6DD9235E" w14:textId="2BA7872C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E2EB8E5" w14:textId="54F95D34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21780AD3" w14:textId="7D7972E5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15440E22" w14:textId="3739C7AF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6EDEDAC8" w14:textId="3EAE4E3B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767C1FD7" w14:textId="3FFBF61D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12DE7E9C" w14:textId="401D97B8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7CABD1C1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99CF9B9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2BB13FDF" w14:textId="3624F730" w:rsidTr="006E2170">
        <w:trPr>
          <w:trHeight w:val="355"/>
        </w:trPr>
        <w:tc>
          <w:tcPr>
            <w:tcW w:w="704" w:type="dxa"/>
            <w:vMerge/>
          </w:tcPr>
          <w:p w14:paraId="7A8E80EF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7F55B11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AB379F6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25AA397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42ADCD" w14:textId="4A5237DF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Федерльный бюджет</w:t>
            </w:r>
          </w:p>
        </w:tc>
        <w:tc>
          <w:tcPr>
            <w:tcW w:w="850" w:type="dxa"/>
          </w:tcPr>
          <w:p w14:paraId="5B12520F" w14:textId="4F365189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8E2F951" w14:textId="71E2C158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66837988" w14:textId="23203F3D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5CDA3FD4" w14:textId="2726BACA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3BCF97A9" w14:textId="13D890A2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25F9FA99" w14:textId="763141A2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020F8F03" w14:textId="5AAFD930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29EE07E2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32BC321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567B9D3A" w14:textId="00E9A8E7" w:rsidTr="006E2170">
        <w:trPr>
          <w:trHeight w:val="291"/>
        </w:trPr>
        <w:tc>
          <w:tcPr>
            <w:tcW w:w="704" w:type="dxa"/>
            <w:vMerge/>
          </w:tcPr>
          <w:p w14:paraId="3C4E7E22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A49B592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8C765FF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4A0DE2C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782575" w14:textId="241BE7BA" w:rsidR="005C787A" w:rsidRPr="004C0DE7" w:rsidRDefault="00CC76E2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РБ</w:t>
            </w:r>
          </w:p>
        </w:tc>
        <w:tc>
          <w:tcPr>
            <w:tcW w:w="850" w:type="dxa"/>
          </w:tcPr>
          <w:p w14:paraId="1E41F3CA" w14:textId="5BE2B776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33250A4" w14:textId="23A50641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1C4C8FA1" w14:textId="0CEDC408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402EC41E" w14:textId="18862746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5D268851" w14:textId="6D9D5D07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2A4867F7" w14:textId="4906C303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36C92EB8" w14:textId="23743278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5F122754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F014637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BD0" w:rsidRPr="004C0DE7" w14:paraId="69243C27" w14:textId="0EEF6A7A" w:rsidTr="006E2170">
        <w:trPr>
          <w:trHeight w:val="495"/>
        </w:trPr>
        <w:tc>
          <w:tcPr>
            <w:tcW w:w="704" w:type="dxa"/>
            <w:vMerge/>
          </w:tcPr>
          <w:p w14:paraId="01C3EEFA" w14:textId="77777777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4B39911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903F1C4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75EB10F" w14:textId="77777777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BB89E2" w14:textId="3BC0DA0B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14:paraId="63A55946" w14:textId="3AAD2CCB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2750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595EB8C8" w14:textId="23F79B67" w:rsidR="00C45BD0" w:rsidRPr="004C0DE7" w:rsidRDefault="00C45BD0" w:rsidP="00C45BD0">
            <w:pPr>
              <w:jc w:val="center"/>
            </w:pPr>
            <w:r w:rsidRPr="004C0DE7">
              <w:t>0</w:t>
            </w:r>
          </w:p>
        </w:tc>
        <w:tc>
          <w:tcPr>
            <w:tcW w:w="850" w:type="dxa"/>
          </w:tcPr>
          <w:p w14:paraId="21E3AF25" w14:textId="521186F0" w:rsidR="00C45BD0" w:rsidRPr="004C0DE7" w:rsidRDefault="00C45BD0" w:rsidP="00C45BD0">
            <w:pPr>
              <w:jc w:val="center"/>
            </w:pPr>
            <w:r w:rsidRPr="004C0DE7">
              <w:t>550</w:t>
            </w:r>
            <w:r>
              <w:t>,00</w:t>
            </w:r>
          </w:p>
        </w:tc>
        <w:tc>
          <w:tcPr>
            <w:tcW w:w="851" w:type="dxa"/>
          </w:tcPr>
          <w:p w14:paraId="36C2D3CB" w14:textId="17D2DAF0" w:rsidR="00C45BD0" w:rsidRPr="004C0DE7" w:rsidRDefault="00C45BD0" w:rsidP="00C45BD0">
            <w:pPr>
              <w:jc w:val="center"/>
            </w:pPr>
            <w:r w:rsidRPr="004C0DE7">
              <w:t>550</w:t>
            </w:r>
            <w:r>
              <w:t>,00</w:t>
            </w:r>
          </w:p>
        </w:tc>
        <w:tc>
          <w:tcPr>
            <w:tcW w:w="850" w:type="dxa"/>
          </w:tcPr>
          <w:p w14:paraId="6B43D2CF" w14:textId="3BA8EAC2" w:rsidR="00C45BD0" w:rsidRPr="004C0DE7" w:rsidRDefault="00C45BD0" w:rsidP="00C45BD0">
            <w:pPr>
              <w:jc w:val="center"/>
            </w:pPr>
            <w:r w:rsidRPr="004C0DE7">
              <w:t>550</w:t>
            </w:r>
            <w:r>
              <w:t>,00</w:t>
            </w:r>
          </w:p>
        </w:tc>
        <w:tc>
          <w:tcPr>
            <w:tcW w:w="851" w:type="dxa"/>
          </w:tcPr>
          <w:p w14:paraId="23FB34A7" w14:textId="51A40ECA" w:rsidR="00C45BD0" w:rsidRPr="004C0DE7" w:rsidRDefault="00C45BD0" w:rsidP="00C45BD0">
            <w:pPr>
              <w:jc w:val="center"/>
            </w:pPr>
            <w:r w:rsidRPr="004C0DE7">
              <w:t>550</w:t>
            </w:r>
            <w:r>
              <w:t>,00</w:t>
            </w:r>
          </w:p>
        </w:tc>
        <w:tc>
          <w:tcPr>
            <w:tcW w:w="850" w:type="dxa"/>
          </w:tcPr>
          <w:p w14:paraId="771FC268" w14:textId="0E27B339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vMerge/>
          </w:tcPr>
          <w:p w14:paraId="18720486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1D475AB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5B2683DA" w14:textId="1EB2EAD1" w:rsidTr="006E2170">
        <w:trPr>
          <w:trHeight w:val="437"/>
        </w:trPr>
        <w:tc>
          <w:tcPr>
            <w:tcW w:w="704" w:type="dxa"/>
            <w:vMerge/>
          </w:tcPr>
          <w:p w14:paraId="4D964949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986495E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FB95870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482B0DC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C7982C" w14:textId="2C40A9EE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</w:p>
        </w:tc>
        <w:tc>
          <w:tcPr>
            <w:tcW w:w="850" w:type="dxa"/>
          </w:tcPr>
          <w:p w14:paraId="2825CF4A" w14:textId="47C3E4F4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D8E14BC" w14:textId="41334825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5EBE5BBE" w14:textId="676395AC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47D273FF" w14:textId="7271C657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6FB8CDA8" w14:textId="11D2F62A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1FB6A5F0" w14:textId="653A54CA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3D089E10" w14:textId="09D3B7AE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14:paraId="0EA4964B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0E70CE8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3AA" w:rsidRPr="004C0DE7" w14:paraId="213B1E6D" w14:textId="77777777" w:rsidTr="006E2170">
        <w:tc>
          <w:tcPr>
            <w:tcW w:w="704" w:type="dxa"/>
          </w:tcPr>
          <w:p w14:paraId="3F33D5C8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C0CEAC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9" w:type="dxa"/>
            <w:gridSpan w:val="12"/>
          </w:tcPr>
          <w:p w14:paraId="429D2256" w14:textId="5D97D73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4D68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. Создание условий для оптимального организационно-правового, технического обеспечения муниципальной службы в городском округе</w:t>
            </w:r>
          </w:p>
        </w:tc>
      </w:tr>
      <w:tr w:rsidR="005C787A" w:rsidRPr="004C0DE7" w14:paraId="753B288C" w14:textId="08C56F95" w:rsidTr="006E2170">
        <w:trPr>
          <w:trHeight w:val="20"/>
        </w:trPr>
        <w:tc>
          <w:tcPr>
            <w:tcW w:w="704" w:type="dxa"/>
            <w:vMerge w:val="restart"/>
          </w:tcPr>
          <w:p w14:paraId="740B05A0" w14:textId="7D3A8754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701" w:type="dxa"/>
            <w:vMerge w:val="restart"/>
          </w:tcPr>
          <w:p w14:paraId="65E3B6A5" w14:textId="5535578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Оснащение рабочих мест органов местного самоуправления офисным оборудование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и мебелью</w:t>
            </w:r>
          </w:p>
        </w:tc>
        <w:tc>
          <w:tcPr>
            <w:tcW w:w="1559" w:type="dxa"/>
            <w:vMerge w:val="restart"/>
          </w:tcPr>
          <w:p w14:paraId="6BE2CAF4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информационных технологий администрации городского 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округа, отдел муниципальной службы и кадровой работы администрации городского округа</w:t>
            </w:r>
          </w:p>
        </w:tc>
        <w:tc>
          <w:tcPr>
            <w:tcW w:w="1134" w:type="dxa"/>
            <w:vMerge w:val="restart"/>
          </w:tcPr>
          <w:p w14:paraId="7690EBDF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1276" w:type="dxa"/>
          </w:tcPr>
          <w:p w14:paraId="30B5C652" w14:textId="14A5D8BA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</w:tc>
        <w:tc>
          <w:tcPr>
            <w:tcW w:w="850" w:type="dxa"/>
          </w:tcPr>
          <w:p w14:paraId="56994A9D" w14:textId="4326CD89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25755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,37</w:t>
            </w:r>
          </w:p>
        </w:tc>
        <w:tc>
          <w:tcPr>
            <w:tcW w:w="851" w:type="dxa"/>
          </w:tcPr>
          <w:p w14:paraId="51D04605" w14:textId="5BFE5887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  <w:r w:rsidR="00C45BD0">
              <w:rPr>
                <w:rFonts w:ascii="Times New Roman" w:hAnsi="Times New Roman" w:cs="Times New Roman"/>
                <w:sz w:val="24"/>
                <w:szCs w:val="24"/>
              </w:rPr>
              <w:t>,37</w:t>
            </w:r>
          </w:p>
        </w:tc>
        <w:tc>
          <w:tcPr>
            <w:tcW w:w="850" w:type="dxa"/>
          </w:tcPr>
          <w:p w14:paraId="3E1B179E" w14:textId="16B06D14" w:rsidR="005C787A" w:rsidRPr="004C0DE7" w:rsidRDefault="005C787A" w:rsidP="00324F5F">
            <w:pPr>
              <w:jc w:val="center"/>
            </w:pPr>
            <w:r w:rsidRPr="004C0DE7">
              <w:t>5000</w:t>
            </w:r>
            <w:r w:rsidR="00C45BD0">
              <w:t>,00</w:t>
            </w:r>
          </w:p>
        </w:tc>
        <w:tc>
          <w:tcPr>
            <w:tcW w:w="851" w:type="dxa"/>
          </w:tcPr>
          <w:p w14:paraId="3065CE28" w14:textId="3D9CADEC" w:rsidR="005C787A" w:rsidRPr="004C0DE7" w:rsidRDefault="005C787A" w:rsidP="00324F5F">
            <w:pPr>
              <w:jc w:val="center"/>
            </w:pPr>
            <w:r w:rsidRPr="004C0DE7">
              <w:t>5000</w:t>
            </w:r>
            <w:r w:rsidR="00C45BD0">
              <w:t>,00</w:t>
            </w:r>
          </w:p>
        </w:tc>
        <w:tc>
          <w:tcPr>
            <w:tcW w:w="850" w:type="dxa"/>
          </w:tcPr>
          <w:p w14:paraId="4CA2B27E" w14:textId="32445656" w:rsidR="005C787A" w:rsidRPr="004C0DE7" w:rsidRDefault="005C787A" w:rsidP="00324F5F">
            <w:pPr>
              <w:jc w:val="center"/>
            </w:pPr>
            <w:r w:rsidRPr="004C0DE7">
              <w:t>5000</w:t>
            </w:r>
            <w:r w:rsidR="00C45BD0">
              <w:t>,00</w:t>
            </w:r>
          </w:p>
        </w:tc>
        <w:tc>
          <w:tcPr>
            <w:tcW w:w="851" w:type="dxa"/>
          </w:tcPr>
          <w:p w14:paraId="18A65D13" w14:textId="3ED56126" w:rsidR="005C787A" w:rsidRPr="004C0DE7" w:rsidRDefault="005C787A" w:rsidP="00324F5F">
            <w:pPr>
              <w:jc w:val="center"/>
            </w:pPr>
            <w:r w:rsidRPr="004C0DE7">
              <w:t>5000</w:t>
            </w:r>
            <w:r w:rsidR="00C45BD0">
              <w:t>,00</w:t>
            </w:r>
          </w:p>
        </w:tc>
        <w:tc>
          <w:tcPr>
            <w:tcW w:w="850" w:type="dxa"/>
          </w:tcPr>
          <w:p w14:paraId="414D5873" w14:textId="2BE00DCA" w:rsidR="005C787A" w:rsidRPr="004C0DE7" w:rsidRDefault="005C787A" w:rsidP="00324F5F">
            <w:pPr>
              <w:jc w:val="center"/>
            </w:pPr>
            <w:r w:rsidRPr="004C0DE7">
              <w:t>5000</w:t>
            </w:r>
            <w:r w:rsidR="00C45BD0">
              <w:t>,00</w:t>
            </w:r>
          </w:p>
        </w:tc>
        <w:tc>
          <w:tcPr>
            <w:tcW w:w="1560" w:type="dxa"/>
            <w:vMerge w:val="restart"/>
          </w:tcPr>
          <w:p w14:paraId="4F47169B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оптимальной работы муниципальных служащих</w:t>
            </w:r>
          </w:p>
        </w:tc>
        <w:tc>
          <w:tcPr>
            <w:tcW w:w="1417" w:type="dxa"/>
            <w:vMerge w:val="restart"/>
          </w:tcPr>
          <w:p w14:paraId="19566B77" w14:textId="03D95F61" w:rsidR="005C787A" w:rsidRPr="004C0DE7" w:rsidRDefault="00274E87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рабочих мест органов местного самоуправления,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оснащенных офисным оборудованием и мебелью.</w:t>
            </w:r>
          </w:p>
        </w:tc>
      </w:tr>
      <w:tr w:rsidR="005C787A" w:rsidRPr="004C0DE7" w14:paraId="61E04DFF" w14:textId="236580E2" w:rsidTr="006E2170">
        <w:trPr>
          <w:trHeight w:val="265"/>
        </w:trPr>
        <w:tc>
          <w:tcPr>
            <w:tcW w:w="704" w:type="dxa"/>
            <w:vMerge/>
          </w:tcPr>
          <w:p w14:paraId="083660B7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9290B1F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69C7868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BC406F2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4B519A" w14:textId="397815B0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</w:tcPr>
          <w:p w14:paraId="068632B4" w14:textId="4EE4CAAB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553C7E1" w14:textId="3A3FD1C5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A27EE2F" w14:textId="3D5F4FA1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48E96D0C" w14:textId="0C7E9DE5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3E093562" w14:textId="707C1BD3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0251CA25" w14:textId="64447259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16C4A33E" w14:textId="30E3B48C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1560" w:type="dxa"/>
            <w:vMerge/>
          </w:tcPr>
          <w:p w14:paraId="10B7450A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80E30FA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1D3C9782" w14:textId="23799641" w:rsidTr="006E2170">
        <w:trPr>
          <w:trHeight w:val="60"/>
        </w:trPr>
        <w:tc>
          <w:tcPr>
            <w:tcW w:w="704" w:type="dxa"/>
            <w:vMerge/>
          </w:tcPr>
          <w:p w14:paraId="6D8ED419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B6BB3B4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DD9B42B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3E19CCD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4953BE" w14:textId="2A922E23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Федерльный бюджет</w:t>
            </w:r>
          </w:p>
        </w:tc>
        <w:tc>
          <w:tcPr>
            <w:tcW w:w="850" w:type="dxa"/>
          </w:tcPr>
          <w:p w14:paraId="651E6FD2" w14:textId="4500AEEF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BB4B649" w14:textId="4643E5D5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EC1F70B" w14:textId="35D50282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322F49BF" w14:textId="47CDFECE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5B2CFBAD" w14:textId="44B50CE9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67C00D23" w14:textId="70BD2BF2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4DC4EA21" w14:textId="244BD2EF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1560" w:type="dxa"/>
            <w:vMerge/>
          </w:tcPr>
          <w:p w14:paraId="1656DBD7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A85EE45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573F1E87" w14:textId="4F127873" w:rsidTr="006E2170">
        <w:trPr>
          <w:trHeight w:val="431"/>
        </w:trPr>
        <w:tc>
          <w:tcPr>
            <w:tcW w:w="704" w:type="dxa"/>
            <w:vMerge/>
          </w:tcPr>
          <w:p w14:paraId="08F35EA3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B824018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EE1D15A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829549E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A012F4" w14:textId="358C45C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CF31B2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850" w:type="dxa"/>
          </w:tcPr>
          <w:p w14:paraId="3C040783" w14:textId="5A128CEA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1A10396" w14:textId="14B4D948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913408D" w14:textId="790064B0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12A01766" w14:textId="1F23A35C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22AE6F8C" w14:textId="353EB7CB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18FA14A2" w14:textId="421DC980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4CF6409D" w14:textId="0BC81CC7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1560" w:type="dxa"/>
            <w:vMerge/>
          </w:tcPr>
          <w:p w14:paraId="1E199A3F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2A3B423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BD0" w:rsidRPr="004C0DE7" w14:paraId="1FE3F21A" w14:textId="2D426CD2" w:rsidTr="006E2170">
        <w:trPr>
          <w:trHeight w:val="600"/>
        </w:trPr>
        <w:tc>
          <w:tcPr>
            <w:tcW w:w="704" w:type="dxa"/>
            <w:vMerge/>
          </w:tcPr>
          <w:p w14:paraId="39DA6787" w14:textId="77777777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AC285A8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38E28D0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FC0A8E6" w14:textId="77777777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1C6AA0" w14:textId="1704B9A4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14:paraId="46336B9E" w14:textId="2F4E3D60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25755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,37</w:t>
            </w:r>
          </w:p>
        </w:tc>
        <w:tc>
          <w:tcPr>
            <w:tcW w:w="851" w:type="dxa"/>
          </w:tcPr>
          <w:p w14:paraId="3DB47107" w14:textId="65DF9804" w:rsidR="00C45BD0" w:rsidRPr="004C0DE7" w:rsidRDefault="00C45BD0" w:rsidP="00C45B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,37</w:t>
            </w:r>
          </w:p>
        </w:tc>
        <w:tc>
          <w:tcPr>
            <w:tcW w:w="850" w:type="dxa"/>
          </w:tcPr>
          <w:p w14:paraId="4E60F135" w14:textId="6B313019" w:rsidR="00C45BD0" w:rsidRPr="004C0DE7" w:rsidRDefault="00C45BD0" w:rsidP="00C45BD0">
            <w:pPr>
              <w:jc w:val="center"/>
            </w:pPr>
            <w:r w:rsidRPr="004C0DE7">
              <w:t>5000</w:t>
            </w:r>
            <w:r>
              <w:t>,00</w:t>
            </w:r>
          </w:p>
        </w:tc>
        <w:tc>
          <w:tcPr>
            <w:tcW w:w="851" w:type="dxa"/>
          </w:tcPr>
          <w:p w14:paraId="78126C05" w14:textId="3484ED10" w:rsidR="00C45BD0" w:rsidRPr="004C0DE7" w:rsidRDefault="00C45BD0" w:rsidP="00C45BD0">
            <w:pPr>
              <w:jc w:val="center"/>
            </w:pPr>
            <w:r w:rsidRPr="004C0DE7">
              <w:t>5000</w:t>
            </w:r>
            <w:r>
              <w:t>,00</w:t>
            </w:r>
          </w:p>
        </w:tc>
        <w:tc>
          <w:tcPr>
            <w:tcW w:w="850" w:type="dxa"/>
          </w:tcPr>
          <w:p w14:paraId="75C6FFFD" w14:textId="6501F49B" w:rsidR="00C45BD0" w:rsidRPr="004C0DE7" w:rsidRDefault="00C45BD0" w:rsidP="00C45BD0">
            <w:pPr>
              <w:jc w:val="center"/>
            </w:pPr>
            <w:r w:rsidRPr="004C0DE7">
              <w:t>5000</w:t>
            </w:r>
            <w:r>
              <w:t>,00</w:t>
            </w:r>
          </w:p>
        </w:tc>
        <w:tc>
          <w:tcPr>
            <w:tcW w:w="851" w:type="dxa"/>
          </w:tcPr>
          <w:p w14:paraId="6E5776A2" w14:textId="20E3182C" w:rsidR="00C45BD0" w:rsidRPr="004C0DE7" w:rsidRDefault="00C45BD0" w:rsidP="00C45BD0">
            <w:pPr>
              <w:jc w:val="center"/>
            </w:pPr>
            <w:r w:rsidRPr="004C0DE7">
              <w:t>5000</w:t>
            </w:r>
            <w:r>
              <w:t>,00</w:t>
            </w:r>
          </w:p>
        </w:tc>
        <w:tc>
          <w:tcPr>
            <w:tcW w:w="850" w:type="dxa"/>
          </w:tcPr>
          <w:p w14:paraId="2C6F0A15" w14:textId="35170BB3" w:rsidR="00C45BD0" w:rsidRPr="004C0DE7" w:rsidRDefault="00C45BD0" w:rsidP="00C45BD0">
            <w:pPr>
              <w:jc w:val="center"/>
            </w:pPr>
            <w:r w:rsidRPr="004C0DE7">
              <w:t>5000</w:t>
            </w:r>
            <w:r>
              <w:t>,00</w:t>
            </w:r>
          </w:p>
        </w:tc>
        <w:tc>
          <w:tcPr>
            <w:tcW w:w="1560" w:type="dxa"/>
            <w:vMerge/>
          </w:tcPr>
          <w:p w14:paraId="3AE28A64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855806A" w14:textId="77777777" w:rsidR="00C45BD0" w:rsidRPr="004C0DE7" w:rsidRDefault="00C45BD0" w:rsidP="00C45B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7A" w:rsidRPr="004C0DE7" w14:paraId="6719E03D" w14:textId="332C5154" w:rsidTr="006E2170">
        <w:trPr>
          <w:trHeight w:val="211"/>
        </w:trPr>
        <w:tc>
          <w:tcPr>
            <w:tcW w:w="704" w:type="dxa"/>
            <w:vMerge/>
          </w:tcPr>
          <w:p w14:paraId="0D4A77C5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CE18AE4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39A5439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29DF13E" w14:textId="77777777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3C859C" w14:textId="2B5276A9" w:rsidR="005C787A" w:rsidRPr="004C0DE7" w:rsidRDefault="005C787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</w:p>
        </w:tc>
        <w:tc>
          <w:tcPr>
            <w:tcW w:w="850" w:type="dxa"/>
          </w:tcPr>
          <w:p w14:paraId="2CDE59FD" w14:textId="159F0012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92EFEBE" w14:textId="0FD281BE" w:rsidR="005C787A" w:rsidRPr="004C0DE7" w:rsidRDefault="005C787A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AEFA5AD" w14:textId="19C80947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66B3B1D7" w14:textId="2A18A590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16BA76B3" w14:textId="0E9444B5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1" w:type="dxa"/>
          </w:tcPr>
          <w:p w14:paraId="0A687298" w14:textId="691C7A7D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850" w:type="dxa"/>
          </w:tcPr>
          <w:p w14:paraId="6400E238" w14:textId="04940A18" w:rsidR="005C787A" w:rsidRPr="004C0DE7" w:rsidRDefault="005C787A" w:rsidP="00324F5F">
            <w:pPr>
              <w:jc w:val="center"/>
            </w:pPr>
            <w:r w:rsidRPr="004C0DE7">
              <w:t>-</w:t>
            </w:r>
          </w:p>
        </w:tc>
        <w:tc>
          <w:tcPr>
            <w:tcW w:w="1560" w:type="dxa"/>
            <w:vMerge/>
          </w:tcPr>
          <w:p w14:paraId="10F3769B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638CFCB" w14:textId="77777777" w:rsidR="005C787A" w:rsidRPr="004C0DE7" w:rsidRDefault="005C787A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3AA" w:rsidRPr="004C0DE7" w14:paraId="2FEADD2C" w14:textId="6046A62F" w:rsidTr="006E2170">
        <w:tc>
          <w:tcPr>
            <w:tcW w:w="6374" w:type="dxa"/>
            <w:gridSpan w:val="5"/>
          </w:tcPr>
          <w:p w14:paraId="52AF3336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Всего по программе, в том числе бюджет городского округа</w:t>
            </w:r>
          </w:p>
        </w:tc>
        <w:tc>
          <w:tcPr>
            <w:tcW w:w="850" w:type="dxa"/>
          </w:tcPr>
          <w:p w14:paraId="264C7B28" w14:textId="07E874BF" w:rsidR="008773AA" w:rsidRPr="004C0DE7" w:rsidRDefault="006958C7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5C787A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  <w:r w:rsidR="000B6AEE">
              <w:rPr>
                <w:rFonts w:ascii="Times New Roman" w:hAnsi="Times New Roman" w:cs="Times New Roman"/>
                <w:sz w:val="24"/>
                <w:szCs w:val="24"/>
              </w:rPr>
              <w:t>,69</w:t>
            </w:r>
          </w:p>
        </w:tc>
        <w:tc>
          <w:tcPr>
            <w:tcW w:w="851" w:type="dxa"/>
          </w:tcPr>
          <w:p w14:paraId="06FF65CE" w14:textId="7305CF2C" w:rsidR="008773AA" w:rsidRPr="004C0DE7" w:rsidRDefault="004C0DE7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13AA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  <w:r w:rsidR="000B6AEE">
              <w:rPr>
                <w:rFonts w:ascii="Times New Roman" w:hAnsi="Times New Roman" w:cs="Times New Roman"/>
                <w:sz w:val="24"/>
                <w:szCs w:val="24"/>
              </w:rPr>
              <w:t>,69</w:t>
            </w:r>
          </w:p>
        </w:tc>
        <w:tc>
          <w:tcPr>
            <w:tcW w:w="850" w:type="dxa"/>
          </w:tcPr>
          <w:p w14:paraId="58F80280" w14:textId="055A33E8" w:rsidR="008773AA" w:rsidRPr="004C0DE7" w:rsidRDefault="004C0DE7" w:rsidP="00324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14980</w:t>
            </w:r>
            <w:r w:rsidR="000B6AE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14:paraId="2ADDE13C" w14:textId="5D05313B" w:rsidR="008773AA" w:rsidRPr="004C0DE7" w:rsidRDefault="004C0DE7" w:rsidP="00324F5F">
            <w:pPr>
              <w:jc w:val="center"/>
            </w:pPr>
            <w:r w:rsidRPr="004C0DE7">
              <w:t>14980</w:t>
            </w:r>
            <w:r w:rsidR="000B6AEE">
              <w:t>,00</w:t>
            </w:r>
          </w:p>
        </w:tc>
        <w:tc>
          <w:tcPr>
            <w:tcW w:w="850" w:type="dxa"/>
          </w:tcPr>
          <w:p w14:paraId="02828EBB" w14:textId="24AD6EF3" w:rsidR="008773AA" w:rsidRPr="004C0DE7" w:rsidRDefault="004C0DE7" w:rsidP="00324F5F">
            <w:pPr>
              <w:jc w:val="center"/>
            </w:pPr>
            <w:r w:rsidRPr="004C0DE7">
              <w:t>14980</w:t>
            </w:r>
            <w:r w:rsidR="000B6AEE">
              <w:t>,00</w:t>
            </w:r>
          </w:p>
        </w:tc>
        <w:tc>
          <w:tcPr>
            <w:tcW w:w="851" w:type="dxa"/>
          </w:tcPr>
          <w:p w14:paraId="5408460C" w14:textId="35B0BAEB" w:rsidR="008773AA" w:rsidRPr="004C0DE7" w:rsidRDefault="004C0DE7" w:rsidP="00324F5F">
            <w:pPr>
              <w:jc w:val="center"/>
            </w:pPr>
            <w:r w:rsidRPr="004C0DE7">
              <w:t>14980</w:t>
            </w:r>
            <w:r w:rsidR="000B6AEE">
              <w:t>,00</w:t>
            </w:r>
          </w:p>
        </w:tc>
        <w:tc>
          <w:tcPr>
            <w:tcW w:w="850" w:type="dxa"/>
          </w:tcPr>
          <w:p w14:paraId="6E3D22EB" w14:textId="3A15CBB6" w:rsidR="008773AA" w:rsidRPr="004C0DE7" w:rsidRDefault="004C0DE7" w:rsidP="00324F5F">
            <w:pPr>
              <w:jc w:val="center"/>
            </w:pPr>
            <w:r w:rsidRPr="004C0DE7">
              <w:t>14980</w:t>
            </w:r>
            <w:r w:rsidR="000B6AEE">
              <w:t>,00</w:t>
            </w:r>
          </w:p>
        </w:tc>
        <w:tc>
          <w:tcPr>
            <w:tcW w:w="1560" w:type="dxa"/>
          </w:tcPr>
          <w:p w14:paraId="3A71843D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623A69" w14:textId="77777777" w:rsidR="008773AA" w:rsidRPr="004C0DE7" w:rsidRDefault="008773AA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708819" w14:textId="77777777" w:rsidR="004D5617" w:rsidRPr="004C0DE7" w:rsidRDefault="004D5617" w:rsidP="000D14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4D5617" w:rsidRPr="004C0DE7" w:rsidSect="004D5617">
          <w:pgSz w:w="16838" w:h="11906" w:orient="landscape"/>
          <w:pgMar w:top="1134" w:right="567" w:bottom="567" w:left="1134" w:header="709" w:footer="709" w:gutter="0"/>
          <w:cols w:space="708"/>
          <w:docGrid w:linePitch="360"/>
        </w:sectPr>
      </w:pPr>
    </w:p>
    <w:p w14:paraId="497F085F" w14:textId="51FFA52D" w:rsidR="001B730D" w:rsidRPr="004C0DE7" w:rsidRDefault="001B730D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6D9AE73" w14:textId="1BDBD87F" w:rsidR="005B1ECE" w:rsidRPr="004C0DE7" w:rsidRDefault="00613B74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1. </w:t>
      </w:r>
      <w:r w:rsidR="00C13783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Характеристика </w:t>
      </w:r>
      <w:r w:rsidR="005B1ECE" w:rsidRPr="004C0DE7">
        <w:rPr>
          <w:rFonts w:ascii="Times New Roman" w:hAnsi="Times New Roman" w:cs="Times New Roman"/>
          <w:b w:val="0"/>
          <w:bCs/>
          <w:sz w:val="28"/>
          <w:szCs w:val="28"/>
        </w:rPr>
        <w:t>текущего состояния соответствующей сферы</w:t>
      </w:r>
    </w:p>
    <w:p w14:paraId="30C053D1" w14:textId="7B13E129" w:rsidR="005B1ECE" w:rsidRPr="004C0DE7" w:rsidRDefault="005B1ECE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социально-экономического развития городского округа город Стерлитамак Республики Башкортостан</w:t>
      </w:r>
    </w:p>
    <w:p w14:paraId="3ADCEF7F" w14:textId="77777777" w:rsidR="005B1ECE" w:rsidRPr="004C0DE7" w:rsidRDefault="005B1ECE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1B04E6C7" w14:textId="77777777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1623CE" w14:textId="77777777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Совершенствование правовых основ организации и функционирования местного самоуправления является одной из приоритетных мер, направленных на повышение эффективности взаимодействия общества и власти.</w:t>
      </w:r>
    </w:p>
    <w:p w14:paraId="3A686290" w14:textId="77777777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Местное самоуправление, являясь одной из основ конституционного строя, представляет собой основополагающий принцип организации и осуществления власти в обществе и государстве, который наряду с другими конституционными принципами определяет систему демократического управления в нашей стране.</w:t>
      </w:r>
    </w:p>
    <w:p w14:paraId="519A0827" w14:textId="597F424D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Муниципальная служба в свою очередь направлена на реализацию функций и задач местного самоуправления. В связи с этим развитие и совершенствование муниципальной службы является одним из условий эффективного решения вопросов местного значения. Принятие Программы развития муниципальной службы обеспечит возможность своевременного и эффективного, а также комплексного подхода к организации исполнения мероприятий, направленных на развитие муниципальной службы, в числе которых наиболее приоритетными являются повышение квалификации, пенсионное обеспечение</w:t>
      </w:r>
      <w:r w:rsidR="00CF0D0F" w:rsidRPr="004C0DE7">
        <w:rPr>
          <w:rFonts w:ascii="Times New Roman" w:hAnsi="Times New Roman" w:cs="Times New Roman"/>
          <w:sz w:val="28"/>
          <w:szCs w:val="28"/>
        </w:rPr>
        <w:t xml:space="preserve">, </w:t>
      </w:r>
      <w:r w:rsidRPr="004C0DE7">
        <w:rPr>
          <w:rFonts w:ascii="Times New Roman" w:hAnsi="Times New Roman" w:cs="Times New Roman"/>
          <w:sz w:val="28"/>
          <w:szCs w:val="28"/>
        </w:rPr>
        <w:t>диспансеризация</w:t>
      </w:r>
      <w:r w:rsidR="00CF0D0F" w:rsidRPr="004C0DE7">
        <w:rPr>
          <w:rFonts w:ascii="Times New Roman" w:hAnsi="Times New Roman" w:cs="Times New Roman"/>
          <w:sz w:val="28"/>
          <w:szCs w:val="28"/>
        </w:rPr>
        <w:t>, аттестация</w:t>
      </w:r>
      <w:r w:rsidRPr="004C0DE7">
        <w:rPr>
          <w:rFonts w:ascii="Times New Roman" w:hAnsi="Times New Roman" w:cs="Times New Roman"/>
          <w:sz w:val="28"/>
          <w:szCs w:val="28"/>
        </w:rPr>
        <w:t xml:space="preserve"> муниципальных служащих.</w:t>
      </w:r>
    </w:p>
    <w:p w14:paraId="1D3791D8" w14:textId="77777777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7E2BE7E" w14:textId="0294235C" w:rsidR="00613B74" w:rsidRPr="004C0DE7" w:rsidRDefault="00613B74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2. </w:t>
      </w:r>
      <w:r w:rsidR="00C13783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Основные цели и задачи </w:t>
      </w:r>
      <w:r w:rsidR="00AA4AEE" w:rsidRPr="004C0DE7">
        <w:rPr>
          <w:rFonts w:ascii="Times New Roman" w:hAnsi="Times New Roman" w:cs="Times New Roman"/>
          <w:b w:val="0"/>
          <w:bCs/>
          <w:sz w:val="28"/>
          <w:szCs w:val="28"/>
        </w:rPr>
        <w:t>муниципальной п</w:t>
      </w:r>
      <w:r w:rsidR="00C13783" w:rsidRPr="004C0DE7">
        <w:rPr>
          <w:rFonts w:ascii="Times New Roman" w:hAnsi="Times New Roman" w:cs="Times New Roman"/>
          <w:b w:val="0"/>
          <w:bCs/>
          <w:sz w:val="28"/>
          <w:szCs w:val="28"/>
        </w:rPr>
        <w:t>рограммы.</w:t>
      </w:r>
    </w:p>
    <w:p w14:paraId="50B2DC5C" w14:textId="77777777" w:rsidR="00613B74" w:rsidRPr="004C0DE7" w:rsidRDefault="00613B74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8BCA789" w14:textId="32DDE01A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Определение основной цели </w:t>
      </w:r>
      <w:r w:rsidR="00AA4AEE" w:rsidRPr="004C0DE7">
        <w:rPr>
          <w:rFonts w:ascii="Times New Roman" w:hAnsi="Times New Roman" w:cs="Times New Roman"/>
          <w:sz w:val="28"/>
          <w:szCs w:val="28"/>
        </w:rPr>
        <w:t>муниципальной п</w:t>
      </w:r>
      <w:r w:rsidRPr="004C0DE7">
        <w:rPr>
          <w:rFonts w:ascii="Times New Roman" w:hAnsi="Times New Roman" w:cs="Times New Roman"/>
          <w:sz w:val="28"/>
          <w:szCs w:val="28"/>
        </w:rPr>
        <w:t>рограммы основывается на учете тенденций и проблем, сложившихся в сфере муниципальной службы в предыдущие годы.</w:t>
      </w:r>
    </w:p>
    <w:p w14:paraId="7874251B" w14:textId="67B3B0F4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A4AEE" w:rsidRPr="004C0DE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4C0DE7">
        <w:rPr>
          <w:rFonts w:ascii="Times New Roman" w:hAnsi="Times New Roman" w:cs="Times New Roman"/>
          <w:sz w:val="28"/>
          <w:szCs w:val="28"/>
        </w:rPr>
        <w:t xml:space="preserve"> является повышение эффективности и результативности деятельности органов местного самоуправления в городском округе город Стерлитамак Республики Башкортостан. Реализация данной </w:t>
      </w:r>
      <w:r w:rsidR="00AA4AEE" w:rsidRPr="004C0DE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4C0DE7">
        <w:rPr>
          <w:rFonts w:ascii="Times New Roman" w:hAnsi="Times New Roman" w:cs="Times New Roman"/>
          <w:sz w:val="28"/>
          <w:szCs w:val="28"/>
        </w:rPr>
        <w:t xml:space="preserve"> подразумевает выполнение следующих задач: совершенствование нормативной правовой базы в сфере муниципальной службы в городском округе; совершенствование системы профессионального развития муниципальных служащих; реализация гарантий муниципальных служащих, предусмотренных действующим законодательством; создание условий для оптимального организационно-правового, технического обеспечения муниципальной службы в городском округе.</w:t>
      </w:r>
    </w:p>
    <w:p w14:paraId="1AC08435" w14:textId="18DE1F41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Выполнение поставленных задач для достижения цели </w:t>
      </w:r>
      <w:r w:rsidR="00AA4AEE" w:rsidRPr="004C0DE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4C0DE7">
        <w:rPr>
          <w:rFonts w:ascii="Times New Roman" w:hAnsi="Times New Roman" w:cs="Times New Roman"/>
          <w:sz w:val="28"/>
          <w:szCs w:val="28"/>
        </w:rPr>
        <w:t xml:space="preserve"> будет осуществляться в период действия </w:t>
      </w:r>
      <w:r w:rsidR="00AA4AEE" w:rsidRPr="004C0DE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4C0DE7">
        <w:rPr>
          <w:rFonts w:ascii="Times New Roman" w:hAnsi="Times New Roman" w:cs="Times New Roman"/>
          <w:sz w:val="28"/>
          <w:szCs w:val="28"/>
        </w:rPr>
        <w:t xml:space="preserve"> в 20</w:t>
      </w:r>
      <w:r w:rsidR="00630AA1" w:rsidRPr="004C0DE7">
        <w:rPr>
          <w:rFonts w:ascii="Times New Roman" w:hAnsi="Times New Roman" w:cs="Times New Roman"/>
          <w:sz w:val="28"/>
          <w:szCs w:val="28"/>
        </w:rPr>
        <w:t>23</w:t>
      </w:r>
      <w:r w:rsidRPr="004C0DE7">
        <w:rPr>
          <w:rFonts w:ascii="Times New Roman" w:hAnsi="Times New Roman" w:cs="Times New Roman"/>
          <w:sz w:val="28"/>
          <w:szCs w:val="28"/>
        </w:rPr>
        <w:t xml:space="preserve"> - 202</w:t>
      </w:r>
      <w:r w:rsidR="00630AA1" w:rsidRPr="004C0DE7">
        <w:rPr>
          <w:rFonts w:ascii="Times New Roman" w:hAnsi="Times New Roman" w:cs="Times New Roman"/>
          <w:sz w:val="28"/>
          <w:szCs w:val="28"/>
        </w:rPr>
        <w:t>8</w:t>
      </w:r>
      <w:r w:rsidRPr="004C0DE7">
        <w:rPr>
          <w:rFonts w:ascii="Times New Roman" w:hAnsi="Times New Roman" w:cs="Times New Roman"/>
          <w:sz w:val="28"/>
          <w:szCs w:val="28"/>
        </w:rPr>
        <w:t xml:space="preserve"> годах без деления на этапы. Ожидаемые значения целевых показателей (индикаторов) 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приведены в </w:t>
      </w:r>
      <w:hyperlink w:anchor="P145">
        <w:r w:rsidRPr="004C0DE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  <w:r w:rsidR="00C13783" w:rsidRPr="004C0DE7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4C0DE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AEE"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AA4AEE" w:rsidRPr="004C0DE7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Pr="004C0D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69CA16B" w14:textId="77777777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E24C9EF" w14:textId="206AF6D6" w:rsidR="00630AA1" w:rsidRPr="004C0DE7" w:rsidRDefault="00613B74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3. </w:t>
      </w:r>
      <w:r w:rsidR="00630AA1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Сроки и этапы </w:t>
      </w:r>
      <w:r w:rsidR="00AA4AEE" w:rsidRPr="004C0DE7">
        <w:rPr>
          <w:rFonts w:ascii="Times New Roman" w:hAnsi="Times New Roman" w:cs="Times New Roman"/>
          <w:b w:val="0"/>
          <w:bCs/>
          <w:sz w:val="28"/>
          <w:szCs w:val="28"/>
        </w:rPr>
        <w:t>реализации муниципальной программы</w:t>
      </w:r>
      <w:r w:rsidR="00630AA1" w:rsidRPr="004C0DE7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47CAA3E0" w14:textId="3FF85FCF" w:rsidR="00630AA1" w:rsidRPr="004C0DE7" w:rsidRDefault="00630AA1" w:rsidP="000D146C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680687C" w14:textId="6C381D29" w:rsidR="00630AA1" w:rsidRPr="004C0DE7" w:rsidRDefault="00630AA1" w:rsidP="000D146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Реализация </w:t>
      </w:r>
      <w:r w:rsidR="00AA4AEE" w:rsidRPr="004C0DE7">
        <w:rPr>
          <w:rFonts w:ascii="Times New Roman" w:hAnsi="Times New Roman" w:cs="Times New Roman"/>
          <w:b w:val="0"/>
          <w:bCs/>
          <w:sz w:val="28"/>
          <w:szCs w:val="28"/>
        </w:rPr>
        <w:t>муниципальной программы</w:t>
      </w: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 рассчитана на 2023 – 2028 годы без деления на этапы</w:t>
      </w:r>
      <w:r w:rsidR="00BA7996" w:rsidRPr="004C0DE7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3E2A362A" w14:textId="77777777" w:rsidR="00630AA1" w:rsidRPr="004C0DE7" w:rsidRDefault="00630AA1" w:rsidP="000D146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FC9AEA3" w14:textId="77777777" w:rsidR="00EE23C1" w:rsidRPr="004C0DE7" w:rsidRDefault="00EE23C1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6721592D" w14:textId="77777777" w:rsidR="00963C7D" w:rsidRPr="004C0DE7" w:rsidRDefault="00613B74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</w:t>
      </w:r>
      <w:r w:rsidR="00963C7D" w:rsidRPr="004C0DE7"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963C7D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План реализации и финансовое обеспечение </w:t>
      </w:r>
    </w:p>
    <w:p w14:paraId="74EEFF45" w14:textId="5D2C87FD" w:rsidR="00613B74" w:rsidRPr="004C0DE7" w:rsidRDefault="00963C7D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муниципальной программы</w:t>
      </w:r>
      <w:r w:rsidR="005F013D" w:rsidRPr="004C0DE7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0FC3F46D" w14:textId="77777777" w:rsidR="00613B74" w:rsidRPr="004C0DE7" w:rsidRDefault="00613B74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B84C4E6" w14:textId="0418F291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="00963C7D" w:rsidRPr="004C0DE7">
        <w:rPr>
          <w:rFonts w:ascii="Times New Roman" w:hAnsi="Times New Roman" w:cs="Times New Roman"/>
          <w:sz w:val="28"/>
          <w:szCs w:val="28"/>
        </w:rPr>
        <w:t>муниципальной п</w:t>
      </w:r>
      <w:r w:rsidRPr="004C0DE7">
        <w:rPr>
          <w:rFonts w:ascii="Times New Roman" w:hAnsi="Times New Roman" w:cs="Times New Roman"/>
          <w:sz w:val="28"/>
          <w:szCs w:val="28"/>
        </w:rPr>
        <w:t>рограммы составляют средства бюджета городского округа город Стерлитамак.</w:t>
      </w:r>
    </w:p>
    <w:p w14:paraId="5F829A72" w14:textId="2461E654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Общие размеры средств, необходимые для реализации </w:t>
      </w:r>
      <w:r w:rsidR="00963C7D" w:rsidRPr="004C0DE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4C0DE7">
        <w:rPr>
          <w:rFonts w:ascii="Times New Roman" w:hAnsi="Times New Roman" w:cs="Times New Roman"/>
          <w:sz w:val="28"/>
          <w:szCs w:val="28"/>
        </w:rPr>
        <w:t xml:space="preserve">, составляют </w:t>
      </w:r>
      <w:r w:rsidR="002B25F6">
        <w:rPr>
          <w:rFonts w:ascii="Times New Roman" w:hAnsi="Times New Roman" w:cs="Times New Roman"/>
          <w:sz w:val="28"/>
          <w:szCs w:val="28"/>
        </w:rPr>
        <w:t>84</w:t>
      </w:r>
      <w:r w:rsidR="00615693">
        <w:rPr>
          <w:rFonts w:ascii="Times New Roman" w:hAnsi="Times New Roman" w:cs="Times New Roman"/>
          <w:sz w:val="28"/>
          <w:szCs w:val="28"/>
        </w:rPr>
        <w:t xml:space="preserve"> </w:t>
      </w:r>
      <w:r w:rsidR="002B25F6">
        <w:rPr>
          <w:rFonts w:ascii="Times New Roman" w:hAnsi="Times New Roman" w:cs="Times New Roman"/>
          <w:sz w:val="28"/>
          <w:szCs w:val="28"/>
        </w:rPr>
        <w:t>752,</w:t>
      </w:r>
      <w:r w:rsidR="00D209F7">
        <w:rPr>
          <w:rFonts w:ascii="Times New Roman" w:hAnsi="Times New Roman" w:cs="Times New Roman"/>
          <w:sz w:val="28"/>
          <w:szCs w:val="28"/>
        </w:rPr>
        <w:t>69</w:t>
      </w:r>
      <w:r w:rsidRPr="004C0DE7">
        <w:rPr>
          <w:rFonts w:ascii="Times New Roman" w:hAnsi="Times New Roman" w:cs="Times New Roman"/>
          <w:sz w:val="28"/>
          <w:szCs w:val="28"/>
        </w:rPr>
        <w:t xml:space="preserve"> тыс</w:t>
      </w:r>
      <w:r w:rsidR="009A08BD" w:rsidRPr="004C0DE7">
        <w:rPr>
          <w:rFonts w:ascii="Times New Roman" w:hAnsi="Times New Roman" w:cs="Times New Roman"/>
          <w:sz w:val="28"/>
          <w:szCs w:val="28"/>
        </w:rPr>
        <w:t>.</w:t>
      </w:r>
      <w:r w:rsidRPr="004C0DE7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306C0106" w14:textId="13778E23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20</w:t>
      </w:r>
      <w:r w:rsidR="009A08BD" w:rsidRPr="004C0DE7">
        <w:rPr>
          <w:rFonts w:ascii="Times New Roman" w:hAnsi="Times New Roman" w:cs="Times New Roman"/>
          <w:sz w:val="28"/>
          <w:szCs w:val="28"/>
        </w:rPr>
        <w:t>23</w:t>
      </w:r>
      <w:r w:rsidRPr="004C0DE7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 w:rsidRPr="004C0DE7">
        <w:rPr>
          <w:rFonts w:ascii="Times New Roman" w:hAnsi="Times New Roman" w:cs="Times New Roman"/>
          <w:sz w:val="28"/>
          <w:szCs w:val="28"/>
        </w:rPr>
        <w:t>–</w:t>
      </w:r>
      <w:r w:rsidRPr="004C0DE7">
        <w:rPr>
          <w:rFonts w:ascii="Times New Roman" w:hAnsi="Times New Roman" w:cs="Times New Roman"/>
          <w:sz w:val="28"/>
          <w:szCs w:val="28"/>
        </w:rPr>
        <w:t xml:space="preserve"> </w:t>
      </w:r>
      <w:r w:rsidR="002B25F6">
        <w:rPr>
          <w:rFonts w:ascii="Times New Roman" w:hAnsi="Times New Roman" w:cs="Times New Roman"/>
          <w:sz w:val="28"/>
          <w:szCs w:val="28"/>
        </w:rPr>
        <w:t>9852,</w:t>
      </w:r>
      <w:r w:rsidR="00D209F7">
        <w:rPr>
          <w:rFonts w:ascii="Times New Roman" w:hAnsi="Times New Roman" w:cs="Times New Roman"/>
          <w:sz w:val="28"/>
          <w:szCs w:val="28"/>
        </w:rPr>
        <w:t>69</w:t>
      </w:r>
      <w:r w:rsidRPr="004C0DE7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бюджет;</w:t>
      </w:r>
    </w:p>
    <w:p w14:paraId="3A701574" w14:textId="4C0CC305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20</w:t>
      </w:r>
      <w:r w:rsidR="009A08BD" w:rsidRPr="004C0DE7">
        <w:rPr>
          <w:rFonts w:ascii="Times New Roman" w:hAnsi="Times New Roman" w:cs="Times New Roman"/>
          <w:sz w:val="28"/>
          <w:szCs w:val="28"/>
        </w:rPr>
        <w:t>24</w:t>
      </w:r>
      <w:r w:rsidRPr="004C0DE7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 w:rsidRPr="004C0DE7">
        <w:rPr>
          <w:rFonts w:ascii="Times New Roman" w:hAnsi="Times New Roman" w:cs="Times New Roman"/>
          <w:sz w:val="28"/>
          <w:szCs w:val="28"/>
        </w:rPr>
        <w:t>–</w:t>
      </w:r>
      <w:r w:rsidRPr="004C0DE7">
        <w:rPr>
          <w:rFonts w:ascii="Times New Roman" w:hAnsi="Times New Roman" w:cs="Times New Roman"/>
          <w:sz w:val="28"/>
          <w:szCs w:val="28"/>
        </w:rPr>
        <w:t xml:space="preserve"> </w:t>
      </w:r>
      <w:r w:rsidR="00C62F60">
        <w:rPr>
          <w:rFonts w:ascii="Times New Roman" w:hAnsi="Times New Roman" w:cs="Times New Roman"/>
          <w:sz w:val="28"/>
          <w:szCs w:val="28"/>
        </w:rPr>
        <w:t>14</w:t>
      </w:r>
      <w:r w:rsidR="00615693">
        <w:rPr>
          <w:rFonts w:ascii="Times New Roman" w:hAnsi="Times New Roman" w:cs="Times New Roman"/>
          <w:sz w:val="28"/>
          <w:szCs w:val="28"/>
        </w:rPr>
        <w:t xml:space="preserve"> </w:t>
      </w:r>
      <w:r w:rsidR="00C62F60">
        <w:rPr>
          <w:rFonts w:ascii="Times New Roman" w:hAnsi="Times New Roman" w:cs="Times New Roman"/>
          <w:sz w:val="28"/>
          <w:szCs w:val="28"/>
        </w:rPr>
        <w:t>980</w:t>
      </w:r>
      <w:r w:rsidR="00C62F60" w:rsidRPr="004C0DE7">
        <w:rPr>
          <w:rFonts w:ascii="Times New Roman" w:hAnsi="Times New Roman" w:cs="Times New Roman"/>
          <w:sz w:val="28"/>
          <w:szCs w:val="28"/>
        </w:rPr>
        <w:t xml:space="preserve">,00 </w:t>
      </w:r>
      <w:r w:rsidRPr="004C0DE7">
        <w:rPr>
          <w:rFonts w:ascii="Times New Roman" w:hAnsi="Times New Roman" w:cs="Times New Roman"/>
          <w:sz w:val="28"/>
          <w:szCs w:val="28"/>
        </w:rPr>
        <w:t>тыс. рублей, источник - местный бюджет;</w:t>
      </w:r>
    </w:p>
    <w:p w14:paraId="78F3C78C" w14:textId="20A27F32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202</w:t>
      </w:r>
      <w:r w:rsidR="009A08BD" w:rsidRPr="004C0DE7">
        <w:rPr>
          <w:rFonts w:ascii="Times New Roman" w:hAnsi="Times New Roman" w:cs="Times New Roman"/>
          <w:sz w:val="28"/>
          <w:szCs w:val="28"/>
        </w:rPr>
        <w:t>5</w:t>
      </w:r>
      <w:r w:rsidRPr="004C0DE7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 w:rsidRPr="004C0DE7">
        <w:rPr>
          <w:rFonts w:ascii="Times New Roman" w:hAnsi="Times New Roman" w:cs="Times New Roman"/>
          <w:sz w:val="28"/>
          <w:szCs w:val="28"/>
        </w:rPr>
        <w:t>–</w:t>
      </w:r>
      <w:r w:rsidRPr="004C0DE7">
        <w:rPr>
          <w:rFonts w:ascii="Times New Roman" w:hAnsi="Times New Roman" w:cs="Times New Roman"/>
          <w:sz w:val="28"/>
          <w:szCs w:val="28"/>
        </w:rPr>
        <w:t xml:space="preserve"> </w:t>
      </w:r>
      <w:r w:rsidR="00C62F60">
        <w:rPr>
          <w:rFonts w:ascii="Times New Roman" w:hAnsi="Times New Roman" w:cs="Times New Roman"/>
          <w:sz w:val="28"/>
          <w:szCs w:val="28"/>
        </w:rPr>
        <w:t>14</w:t>
      </w:r>
      <w:r w:rsidR="00615693">
        <w:rPr>
          <w:rFonts w:ascii="Times New Roman" w:hAnsi="Times New Roman" w:cs="Times New Roman"/>
          <w:sz w:val="28"/>
          <w:szCs w:val="28"/>
        </w:rPr>
        <w:t xml:space="preserve"> </w:t>
      </w:r>
      <w:r w:rsidR="00C62F60">
        <w:rPr>
          <w:rFonts w:ascii="Times New Roman" w:hAnsi="Times New Roman" w:cs="Times New Roman"/>
          <w:sz w:val="28"/>
          <w:szCs w:val="28"/>
        </w:rPr>
        <w:t>980</w:t>
      </w:r>
      <w:r w:rsidR="00C62F60" w:rsidRPr="004C0DE7">
        <w:rPr>
          <w:rFonts w:ascii="Times New Roman" w:hAnsi="Times New Roman" w:cs="Times New Roman"/>
          <w:sz w:val="28"/>
          <w:szCs w:val="28"/>
        </w:rPr>
        <w:t xml:space="preserve">,00 </w:t>
      </w:r>
      <w:r w:rsidRPr="004C0DE7">
        <w:rPr>
          <w:rFonts w:ascii="Times New Roman" w:hAnsi="Times New Roman" w:cs="Times New Roman"/>
          <w:sz w:val="28"/>
          <w:szCs w:val="28"/>
        </w:rPr>
        <w:t>тыс. рублей, источник - местный бюджет;</w:t>
      </w:r>
    </w:p>
    <w:p w14:paraId="3B3B3FD8" w14:textId="14F6559E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202</w:t>
      </w:r>
      <w:r w:rsidR="009A08BD" w:rsidRPr="004C0DE7">
        <w:rPr>
          <w:rFonts w:ascii="Times New Roman" w:hAnsi="Times New Roman" w:cs="Times New Roman"/>
          <w:sz w:val="28"/>
          <w:szCs w:val="28"/>
        </w:rPr>
        <w:t>6</w:t>
      </w:r>
      <w:r w:rsidRPr="004C0DE7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 w:rsidRPr="004C0DE7">
        <w:rPr>
          <w:rFonts w:ascii="Times New Roman" w:hAnsi="Times New Roman" w:cs="Times New Roman"/>
          <w:sz w:val="28"/>
          <w:szCs w:val="28"/>
        </w:rPr>
        <w:t>–</w:t>
      </w:r>
      <w:r w:rsidRPr="004C0DE7">
        <w:rPr>
          <w:rFonts w:ascii="Times New Roman" w:hAnsi="Times New Roman" w:cs="Times New Roman"/>
          <w:sz w:val="28"/>
          <w:szCs w:val="28"/>
        </w:rPr>
        <w:t xml:space="preserve"> </w:t>
      </w:r>
      <w:r w:rsidR="00C62F60">
        <w:rPr>
          <w:rFonts w:ascii="Times New Roman" w:hAnsi="Times New Roman" w:cs="Times New Roman"/>
          <w:sz w:val="28"/>
          <w:szCs w:val="28"/>
        </w:rPr>
        <w:t>14</w:t>
      </w:r>
      <w:r w:rsidR="00615693">
        <w:rPr>
          <w:rFonts w:ascii="Times New Roman" w:hAnsi="Times New Roman" w:cs="Times New Roman"/>
          <w:sz w:val="28"/>
          <w:szCs w:val="28"/>
        </w:rPr>
        <w:t xml:space="preserve"> </w:t>
      </w:r>
      <w:r w:rsidR="00C62F60">
        <w:rPr>
          <w:rFonts w:ascii="Times New Roman" w:hAnsi="Times New Roman" w:cs="Times New Roman"/>
          <w:sz w:val="28"/>
          <w:szCs w:val="28"/>
        </w:rPr>
        <w:t>980</w:t>
      </w:r>
      <w:r w:rsidR="00C62F60" w:rsidRPr="004C0DE7">
        <w:rPr>
          <w:rFonts w:ascii="Times New Roman" w:hAnsi="Times New Roman" w:cs="Times New Roman"/>
          <w:sz w:val="28"/>
          <w:szCs w:val="28"/>
        </w:rPr>
        <w:t xml:space="preserve">,00 </w:t>
      </w:r>
      <w:r w:rsidRPr="004C0DE7">
        <w:rPr>
          <w:rFonts w:ascii="Times New Roman" w:hAnsi="Times New Roman" w:cs="Times New Roman"/>
          <w:sz w:val="28"/>
          <w:szCs w:val="28"/>
        </w:rPr>
        <w:t>тыс. рублей, источник - местный бюджет;</w:t>
      </w:r>
    </w:p>
    <w:p w14:paraId="6B0D1037" w14:textId="493F4792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202</w:t>
      </w:r>
      <w:r w:rsidR="009A08BD" w:rsidRPr="004C0DE7">
        <w:rPr>
          <w:rFonts w:ascii="Times New Roman" w:hAnsi="Times New Roman" w:cs="Times New Roman"/>
          <w:sz w:val="28"/>
          <w:szCs w:val="28"/>
        </w:rPr>
        <w:t>7</w:t>
      </w:r>
      <w:r w:rsidRPr="004C0DE7">
        <w:rPr>
          <w:rFonts w:ascii="Times New Roman" w:hAnsi="Times New Roman" w:cs="Times New Roman"/>
          <w:sz w:val="28"/>
          <w:szCs w:val="28"/>
        </w:rPr>
        <w:t xml:space="preserve"> год </w:t>
      </w:r>
      <w:r w:rsidR="00F10D30" w:rsidRPr="004C0DE7">
        <w:rPr>
          <w:rFonts w:ascii="Times New Roman" w:hAnsi="Times New Roman" w:cs="Times New Roman"/>
          <w:sz w:val="28"/>
          <w:szCs w:val="28"/>
        </w:rPr>
        <w:t xml:space="preserve">– </w:t>
      </w:r>
      <w:r w:rsidR="00C62F60">
        <w:rPr>
          <w:rFonts w:ascii="Times New Roman" w:hAnsi="Times New Roman" w:cs="Times New Roman"/>
          <w:sz w:val="28"/>
          <w:szCs w:val="28"/>
        </w:rPr>
        <w:t>14</w:t>
      </w:r>
      <w:r w:rsidR="00615693">
        <w:rPr>
          <w:rFonts w:ascii="Times New Roman" w:hAnsi="Times New Roman" w:cs="Times New Roman"/>
          <w:sz w:val="28"/>
          <w:szCs w:val="28"/>
        </w:rPr>
        <w:t xml:space="preserve"> </w:t>
      </w:r>
      <w:r w:rsidR="00C62F60">
        <w:rPr>
          <w:rFonts w:ascii="Times New Roman" w:hAnsi="Times New Roman" w:cs="Times New Roman"/>
          <w:sz w:val="28"/>
          <w:szCs w:val="28"/>
        </w:rPr>
        <w:t>980</w:t>
      </w:r>
      <w:r w:rsidR="00C62F60" w:rsidRPr="004C0DE7">
        <w:rPr>
          <w:rFonts w:ascii="Times New Roman" w:hAnsi="Times New Roman" w:cs="Times New Roman"/>
          <w:sz w:val="28"/>
          <w:szCs w:val="28"/>
        </w:rPr>
        <w:t>,00</w:t>
      </w:r>
      <w:r w:rsidRPr="004C0DE7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</w:t>
      </w:r>
      <w:r w:rsidR="009A08BD" w:rsidRPr="004C0DE7">
        <w:rPr>
          <w:rFonts w:ascii="Times New Roman" w:hAnsi="Times New Roman" w:cs="Times New Roman"/>
          <w:sz w:val="28"/>
          <w:szCs w:val="28"/>
        </w:rPr>
        <w:t>;</w:t>
      </w:r>
    </w:p>
    <w:p w14:paraId="6F340A82" w14:textId="1BA97638" w:rsidR="009A08BD" w:rsidRPr="008961F7" w:rsidRDefault="009A08BD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961F7">
        <w:rPr>
          <w:rFonts w:ascii="Times New Roman" w:hAnsi="Times New Roman" w:cs="Times New Roman"/>
          <w:sz w:val="28"/>
          <w:szCs w:val="28"/>
        </w:rPr>
        <w:t xml:space="preserve">2028 год </w:t>
      </w:r>
      <w:r w:rsidR="00F10D30" w:rsidRPr="008961F7">
        <w:rPr>
          <w:rFonts w:ascii="Times New Roman" w:hAnsi="Times New Roman" w:cs="Times New Roman"/>
          <w:sz w:val="28"/>
          <w:szCs w:val="28"/>
        </w:rPr>
        <w:t xml:space="preserve">– </w:t>
      </w:r>
      <w:r w:rsidR="00C62F60" w:rsidRPr="008961F7">
        <w:rPr>
          <w:rFonts w:ascii="Times New Roman" w:hAnsi="Times New Roman" w:cs="Times New Roman"/>
          <w:sz w:val="28"/>
          <w:szCs w:val="28"/>
        </w:rPr>
        <w:t>14</w:t>
      </w:r>
      <w:r w:rsidR="00615693">
        <w:rPr>
          <w:rFonts w:ascii="Times New Roman" w:hAnsi="Times New Roman" w:cs="Times New Roman"/>
          <w:sz w:val="28"/>
          <w:szCs w:val="28"/>
        </w:rPr>
        <w:t xml:space="preserve"> </w:t>
      </w:r>
      <w:r w:rsidR="00C62F60" w:rsidRPr="008961F7">
        <w:rPr>
          <w:rFonts w:ascii="Times New Roman" w:hAnsi="Times New Roman" w:cs="Times New Roman"/>
          <w:sz w:val="28"/>
          <w:szCs w:val="28"/>
        </w:rPr>
        <w:t>980</w:t>
      </w:r>
      <w:r w:rsidR="00F10D30" w:rsidRPr="008961F7">
        <w:rPr>
          <w:rFonts w:ascii="Times New Roman" w:hAnsi="Times New Roman" w:cs="Times New Roman"/>
          <w:sz w:val="28"/>
          <w:szCs w:val="28"/>
        </w:rPr>
        <w:t>,00</w:t>
      </w:r>
      <w:r w:rsidRPr="008961F7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бюджет.</w:t>
      </w:r>
    </w:p>
    <w:p w14:paraId="059FDFB4" w14:textId="601CF204" w:rsidR="00B66DC1" w:rsidRPr="001B4D02" w:rsidRDefault="00B66DC1" w:rsidP="000D146C">
      <w:pPr>
        <w:tabs>
          <w:tab w:val="left" w:pos="142"/>
          <w:tab w:val="left" w:pos="2250"/>
          <w:tab w:val="left" w:pos="3921"/>
        </w:tabs>
        <w:jc w:val="both"/>
        <w:rPr>
          <w:sz w:val="28"/>
          <w:szCs w:val="28"/>
        </w:rPr>
      </w:pPr>
      <w:r w:rsidRPr="001B4D02">
        <w:rPr>
          <w:sz w:val="28"/>
          <w:szCs w:val="28"/>
        </w:rPr>
        <w:t xml:space="preserve">        Сведения о целевых индикаторах (показателях) эффективности реализации Программы и их значениях приведены в приложении </w:t>
      </w:r>
      <w:r w:rsidRPr="00CF31B2">
        <w:rPr>
          <w:sz w:val="28"/>
          <w:szCs w:val="28"/>
        </w:rPr>
        <w:t xml:space="preserve">№ </w:t>
      </w:r>
      <w:r w:rsidR="00382546" w:rsidRPr="00CF31B2">
        <w:rPr>
          <w:sz w:val="28"/>
          <w:szCs w:val="28"/>
        </w:rPr>
        <w:t>1</w:t>
      </w:r>
      <w:r w:rsidRPr="001B4D02">
        <w:rPr>
          <w:sz w:val="28"/>
          <w:szCs w:val="28"/>
        </w:rPr>
        <w:t xml:space="preserve"> к настоящей Программе. </w:t>
      </w:r>
    </w:p>
    <w:p w14:paraId="20EFAD99" w14:textId="77777777" w:rsidR="00476F8B" w:rsidRPr="004C0DE7" w:rsidRDefault="00476F8B" w:rsidP="000D146C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24588AA6" w14:textId="77777777" w:rsidR="00B66DC1" w:rsidRPr="004C0DE7" w:rsidRDefault="00613B74" w:rsidP="000D146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63C7D" w:rsidRPr="004C0DE7">
        <w:rPr>
          <w:rFonts w:ascii="Times New Roman" w:hAnsi="Times New Roman" w:cs="Times New Roman"/>
          <w:bCs/>
          <w:sz w:val="28"/>
          <w:szCs w:val="28"/>
        </w:rPr>
        <w:t>5</w:t>
      </w:r>
      <w:r w:rsidRPr="004C0DE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66DC1" w:rsidRPr="004C0DE7">
        <w:rPr>
          <w:rFonts w:ascii="Times New Roman" w:hAnsi="Times New Roman" w:cs="Times New Roman"/>
          <w:sz w:val="28"/>
          <w:szCs w:val="28"/>
        </w:rPr>
        <w:t>Перечень целевых индикаторов и показателей</w:t>
      </w:r>
    </w:p>
    <w:p w14:paraId="73CBC716" w14:textId="77777777" w:rsidR="00B66DC1" w:rsidRPr="004C0DE7" w:rsidRDefault="00B66DC1" w:rsidP="000D146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 муниципальной программы.</w:t>
      </w:r>
    </w:p>
    <w:p w14:paraId="6584E556" w14:textId="463B38A4" w:rsidR="00C62F60" w:rsidRDefault="00C62F60" w:rsidP="000D14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CEAF253" w14:textId="77777777" w:rsidR="00B66DC1" w:rsidRPr="004C0DE7" w:rsidRDefault="00B66DC1" w:rsidP="000D14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Количество муниципальных служащих, прошедших обучение на курсах повышения квалификации и профессиональной переподготовки.</w:t>
      </w:r>
    </w:p>
    <w:p w14:paraId="4C5F3590" w14:textId="77777777" w:rsidR="00B66DC1" w:rsidRPr="004C0DE7" w:rsidRDefault="00B66DC1" w:rsidP="000D14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Количество муниципальных служащих, получающих пенсию за выслугу лет на муниципальной службе в Республике Башкортостан.</w:t>
      </w:r>
    </w:p>
    <w:p w14:paraId="7B96C63A" w14:textId="77777777" w:rsidR="00B66DC1" w:rsidRPr="004C0DE7" w:rsidRDefault="00B66DC1" w:rsidP="000D146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  <w:lang w:val="ba-RU"/>
        </w:rPr>
        <w:t xml:space="preserve">Доля муниципальных служащих, прошедших диспансеризацию. </w:t>
      </w:r>
    </w:p>
    <w:p w14:paraId="623F9501" w14:textId="77CD2D58" w:rsidR="00B66DC1" w:rsidRDefault="00B66DC1" w:rsidP="000D146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sz w:val="28"/>
          <w:szCs w:val="28"/>
        </w:rPr>
        <w:t xml:space="preserve">Доля муниципальных служащих, прошедших аттестацию. </w:t>
      </w:r>
    </w:p>
    <w:p w14:paraId="15517CBD" w14:textId="7DC4EB1B" w:rsidR="005A2416" w:rsidRPr="004C0DE7" w:rsidRDefault="005A2416" w:rsidP="000D146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Доля рабочих мест, оснащенных офисным оборудованием. </w:t>
      </w:r>
    </w:p>
    <w:p w14:paraId="1E016DD9" w14:textId="77777777" w:rsidR="00C62F60" w:rsidRPr="004C0DE7" w:rsidRDefault="00C62F60" w:rsidP="000D146C">
      <w:pPr>
        <w:pStyle w:val="ConsPlusTitle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76285462" w14:textId="77777777" w:rsidR="00615693" w:rsidRDefault="00D22691" w:rsidP="000D146C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E97C4C">
        <w:rPr>
          <w:rFonts w:ascii="Times New Roman" w:hAnsi="Times New Roman" w:cs="Times New Roman"/>
          <w:sz w:val="28"/>
          <w:szCs w:val="28"/>
        </w:rPr>
        <w:t>6</w:t>
      </w:r>
      <w:r w:rsidRPr="004C0DE7">
        <w:rPr>
          <w:rFonts w:ascii="Times New Roman" w:hAnsi="Times New Roman" w:cs="Times New Roman"/>
          <w:sz w:val="28"/>
          <w:szCs w:val="28"/>
        </w:rPr>
        <w:t xml:space="preserve">. </w:t>
      </w:r>
      <w:r w:rsidR="00382546" w:rsidRPr="00304C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реализацией Программы </w:t>
      </w:r>
    </w:p>
    <w:p w14:paraId="7129C723" w14:textId="4F291570" w:rsidR="00720803" w:rsidRDefault="00382546" w:rsidP="000D146C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4CF2">
        <w:rPr>
          <w:rFonts w:ascii="Times New Roman" w:eastAsia="Times New Roman" w:hAnsi="Times New Roman" w:cs="Times New Roman"/>
          <w:color w:val="000000"/>
          <w:sz w:val="28"/>
          <w:szCs w:val="28"/>
        </w:rPr>
        <w:t>и контроль за ходом ее выполнения.</w:t>
      </w:r>
    </w:p>
    <w:p w14:paraId="6F002C41" w14:textId="77777777" w:rsidR="00AA5CA4" w:rsidRPr="004C0DE7" w:rsidRDefault="00AA5CA4" w:rsidP="000D146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791BFCB9" w14:textId="006DCDA5" w:rsidR="007E36A2" w:rsidRDefault="00BB3031" w:rsidP="000D146C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E36A2">
        <w:rPr>
          <w:color w:val="000000"/>
          <w:sz w:val="28"/>
          <w:szCs w:val="28"/>
        </w:rPr>
        <w:t>Механизм</w:t>
      </w:r>
      <w:r w:rsidRPr="00BB3031">
        <w:rPr>
          <w:color w:val="000000"/>
          <w:sz w:val="28"/>
          <w:szCs w:val="28"/>
        </w:rPr>
        <w:t> реализации Программы </w:t>
      </w:r>
      <w:r w:rsidR="007E36A2">
        <w:rPr>
          <w:color w:val="000000"/>
          <w:sz w:val="28"/>
          <w:szCs w:val="28"/>
        </w:rPr>
        <w:t>заключается в исполнении основных мероприятий и мероприятий, направленных на достижение целей и решение задач Программы, сроки их реализации, финансовые ресурсы, исполнители и соисполнители мероприятий, целевые индикаторы и показатели, для достижения которых реализуется мероприятие, а также показатели непосредственного результата реализации мероприятий представлены в приложении № 1,2 к Программе.</w:t>
      </w:r>
    </w:p>
    <w:p w14:paraId="0B18EC53" w14:textId="7613E07C" w:rsidR="007E36A2" w:rsidRDefault="007E36A2" w:rsidP="000D146C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Разработка Программы будет способствовать развитию муниципальной службы и кадровой работы в администрации городского округа г. Стерлитамак Республика Башкортостан.</w:t>
      </w:r>
    </w:p>
    <w:p w14:paraId="2D5375A8" w14:textId="45102705" w:rsidR="00B33F8E" w:rsidRDefault="00771245" w:rsidP="000D146C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33F8E">
        <w:rPr>
          <w:color w:val="000000"/>
          <w:sz w:val="28"/>
          <w:szCs w:val="28"/>
        </w:rPr>
        <w:t>Общий контроль за выполнением Программы в установленном порядке осуществляет заместитель главы администрации городского округа город Стерлитамак Республики Башкортостан по связям с общественностью.</w:t>
      </w:r>
    </w:p>
    <w:p w14:paraId="6AC98858" w14:textId="043A269F" w:rsidR="00720803" w:rsidRDefault="00720803" w:rsidP="000D14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5E84E58" w14:textId="7C1262BA" w:rsidR="00615693" w:rsidRDefault="00615693" w:rsidP="000D14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86274D3" w14:textId="77777777" w:rsidR="00615693" w:rsidRPr="004C0DE7" w:rsidRDefault="00615693" w:rsidP="000D14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B67352A" w14:textId="1F9AF357" w:rsidR="00867E50" w:rsidRPr="004C0DE7" w:rsidRDefault="00613B74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Раздел </w:t>
      </w:r>
      <w:r w:rsidR="00E97C4C">
        <w:rPr>
          <w:rFonts w:ascii="Times New Roman" w:hAnsi="Times New Roman" w:cs="Times New Roman"/>
          <w:b w:val="0"/>
          <w:bCs/>
          <w:sz w:val="28"/>
          <w:szCs w:val="28"/>
        </w:rPr>
        <w:t>7</w:t>
      </w: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15078E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Оценка эффективности </w:t>
      </w:r>
      <w:r w:rsidR="00720803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реализации </w:t>
      </w:r>
    </w:p>
    <w:p w14:paraId="3CC5AEDF" w14:textId="1CC34CD4" w:rsidR="00613B74" w:rsidRPr="004C0DE7" w:rsidRDefault="00720803" w:rsidP="000D146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муниципальной п</w:t>
      </w:r>
      <w:r w:rsidR="0015078E" w:rsidRPr="004C0DE7">
        <w:rPr>
          <w:rFonts w:ascii="Times New Roman" w:hAnsi="Times New Roman" w:cs="Times New Roman"/>
          <w:b w:val="0"/>
          <w:bCs/>
          <w:sz w:val="28"/>
          <w:szCs w:val="28"/>
        </w:rPr>
        <w:t>рограммы.</w:t>
      </w:r>
    </w:p>
    <w:p w14:paraId="06D274EF" w14:textId="77777777" w:rsidR="00613B74" w:rsidRPr="004C0DE7" w:rsidRDefault="00613B74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2DCB915" w14:textId="77777777" w:rsidR="00613B74" w:rsidRPr="004C0DE7" w:rsidRDefault="00613B74" w:rsidP="000D14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базируется на достижении целевых показателей Программы.</w:t>
      </w:r>
    </w:p>
    <w:p w14:paraId="78B546AC" w14:textId="77777777" w:rsidR="00613B74" w:rsidRPr="004C0DE7" w:rsidRDefault="00613B74" w:rsidP="000D14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Ожидаемый социально-экономический эффект от реализации мероприятий Программы:</w:t>
      </w:r>
    </w:p>
    <w:p w14:paraId="5D6531D7" w14:textId="77777777" w:rsidR="00613B74" w:rsidRPr="004C0DE7" w:rsidRDefault="00613B74" w:rsidP="000D146C">
      <w:pPr>
        <w:pStyle w:val="ConsPlusNormal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повышение качества муниципального управления и эффективности деятельности органов местного самоуправления;</w:t>
      </w:r>
    </w:p>
    <w:p w14:paraId="0E35DA9A" w14:textId="77777777" w:rsidR="00613B74" w:rsidRPr="004C0DE7" w:rsidRDefault="00613B74" w:rsidP="000D146C">
      <w:pPr>
        <w:pStyle w:val="ConsPlusNormal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повышение уровня профессиональных знаний муниципальных служащих;</w:t>
      </w:r>
    </w:p>
    <w:p w14:paraId="43100316" w14:textId="77777777" w:rsidR="00613B74" w:rsidRPr="004C0DE7" w:rsidRDefault="00613B74" w:rsidP="000D146C">
      <w:pPr>
        <w:pStyle w:val="ConsPlusNormal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обеспечение предоставления муниципальным служащим гарантий, предусмотренных законодательством о муниципальной службе.</w:t>
      </w:r>
    </w:p>
    <w:p w14:paraId="58534539" w14:textId="5EA7293A" w:rsidR="00613B74" w:rsidRPr="004C0DE7" w:rsidRDefault="00613B74" w:rsidP="000D14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 w:rsidR="0017087F" w:rsidRPr="004C0DE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D1626" w:rsidRPr="004C0DE7">
        <w:rPr>
          <w:rFonts w:ascii="Times New Roman" w:hAnsi="Times New Roman" w:cs="Times New Roman"/>
          <w:sz w:val="28"/>
          <w:szCs w:val="28"/>
        </w:rPr>
        <w:t>программы</w:t>
      </w:r>
      <w:r w:rsidRPr="004C0DE7">
        <w:rPr>
          <w:rFonts w:ascii="Times New Roman" w:hAnsi="Times New Roman" w:cs="Times New Roman"/>
          <w:sz w:val="28"/>
          <w:szCs w:val="28"/>
        </w:rPr>
        <w:t xml:space="preserve"> будет обеспечено:</w:t>
      </w:r>
    </w:p>
    <w:p w14:paraId="0D937A92" w14:textId="77777777" w:rsidR="00613B74" w:rsidRPr="004C0DE7" w:rsidRDefault="00613B74" w:rsidP="000D14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совершенствование профессиональных знаний, умений и навыков для успешной профессиональной служебной деятельности муниципальных служащих по обеспечению исполнения полномочий, определенных федеральным и республиканским законодательством, выполнения целей и задач, стоящих перед органами местного самоуправления;</w:t>
      </w:r>
    </w:p>
    <w:p w14:paraId="6DD1E4DD" w14:textId="3F034AD8" w:rsidR="00613B74" w:rsidRPr="004C0DE7" w:rsidRDefault="007E36A2" w:rsidP="000D14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13B74" w:rsidRPr="004C0DE7">
        <w:rPr>
          <w:rFonts w:ascii="Times New Roman" w:hAnsi="Times New Roman" w:cs="Times New Roman"/>
          <w:sz w:val="28"/>
          <w:szCs w:val="28"/>
        </w:rPr>
        <w:t>ормирование у муниципального служащего личной заинтересованности в профессиональном развитии; повышение эффективности кадровой политики в системе муниципальной службы в целях улучшения ее кадрового состава; повышение престижа муниципальной службы; обеспечение полного охвата муниципальных служащих по повышению их профессионального уровня; планомерность, последовательность и непрерывность процесса обучения муниципальных служащих; формирование кадрового резерва для замещения должностей муниципальной службы.</w:t>
      </w:r>
    </w:p>
    <w:p w14:paraId="2845EA79" w14:textId="48D8B42E" w:rsidR="00613B74" w:rsidRPr="004C0DE7" w:rsidRDefault="00613B74" w:rsidP="000D14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BA7996" w:rsidRPr="004C0DE7">
        <w:rPr>
          <w:rFonts w:ascii="Times New Roman" w:hAnsi="Times New Roman" w:cs="Times New Roman"/>
          <w:sz w:val="28"/>
          <w:szCs w:val="28"/>
        </w:rPr>
        <w:t>П</w:t>
      </w:r>
      <w:r w:rsidRPr="004C0DE7">
        <w:rPr>
          <w:rFonts w:ascii="Times New Roman" w:hAnsi="Times New Roman" w:cs="Times New Roman"/>
          <w:sz w:val="28"/>
          <w:szCs w:val="28"/>
        </w:rPr>
        <w:t xml:space="preserve">рограммы осуществляется в соответствии с методикой, утвержденной Постановлением </w:t>
      </w:r>
      <w:r w:rsidR="00BC1F12" w:rsidRPr="004C0DE7">
        <w:rPr>
          <w:rFonts w:ascii="Times New Roman" w:hAnsi="Times New Roman" w:cs="Times New Roman"/>
          <w:sz w:val="28"/>
          <w:szCs w:val="28"/>
        </w:rPr>
        <w:t>а</w:t>
      </w:r>
      <w:r w:rsidRPr="004C0DE7">
        <w:rPr>
          <w:rFonts w:ascii="Times New Roman" w:hAnsi="Times New Roman" w:cs="Times New Roman"/>
          <w:sz w:val="28"/>
          <w:szCs w:val="28"/>
        </w:rPr>
        <w:t>дминистрации городского округа город Стерлитамак Р</w:t>
      </w:r>
      <w:r w:rsidR="0015078E" w:rsidRPr="004C0DE7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4C0DE7">
        <w:rPr>
          <w:rFonts w:ascii="Times New Roman" w:hAnsi="Times New Roman" w:cs="Times New Roman"/>
          <w:sz w:val="28"/>
          <w:szCs w:val="28"/>
        </w:rPr>
        <w:t>Б</w:t>
      </w:r>
      <w:r w:rsidR="0015078E" w:rsidRPr="004C0DE7">
        <w:rPr>
          <w:rFonts w:ascii="Times New Roman" w:hAnsi="Times New Roman" w:cs="Times New Roman"/>
          <w:sz w:val="28"/>
          <w:szCs w:val="28"/>
        </w:rPr>
        <w:t>ашкортостан</w:t>
      </w:r>
      <w:r w:rsidRPr="004C0DE7">
        <w:rPr>
          <w:rFonts w:ascii="Times New Roman" w:hAnsi="Times New Roman" w:cs="Times New Roman"/>
          <w:sz w:val="28"/>
          <w:szCs w:val="28"/>
        </w:rPr>
        <w:t xml:space="preserve"> от </w:t>
      </w:r>
      <w:r w:rsidR="00BC1F12" w:rsidRPr="004C0DE7">
        <w:rPr>
          <w:rFonts w:ascii="Times New Roman" w:hAnsi="Times New Roman" w:cs="Times New Roman"/>
          <w:sz w:val="28"/>
          <w:szCs w:val="28"/>
        </w:rPr>
        <w:t>09</w:t>
      </w:r>
      <w:r w:rsidRPr="004C0DE7">
        <w:rPr>
          <w:rFonts w:ascii="Times New Roman" w:hAnsi="Times New Roman" w:cs="Times New Roman"/>
          <w:sz w:val="28"/>
          <w:szCs w:val="28"/>
        </w:rPr>
        <w:t>.0</w:t>
      </w:r>
      <w:r w:rsidR="00BC1F12" w:rsidRPr="004C0DE7">
        <w:rPr>
          <w:rFonts w:ascii="Times New Roman" w:hAnsi="Times New Roman" w:cs="Times New Roman"/>
          <w:sz w:val="28"/>
          <w:szCs w:val="28"/>
        </w:rPr>
        <w:t>9</w:t>
      </w:r>
      <w:r w:rsidRPr="004C0DE7">
        <w:rPr>
          <w:rFonts w:ascii="Times New Roman" w:hAnsi="Times New Roman" w:cs="Times New Roman"/>
          <w:sz w:val="28"/>
          <w:szCs w:val="28"/>
        </w:rPr>
        <w:t>.20</w:t>
      </w:r>
      <w:r w:rsidR="00BC1F12" w:rsidRPr="004C0DE7">
        <w:rPr>
          <w:rFonts w:ascii="Times New Roman" w:hAnsi="Times New Roman" w:cs="Times New Roman"/>
          <w:sz w:val="28"/>
          <w:szCs w:val="28"/>
        </w:rPr>
        <w:t>22</w:t>
      </w:r>
      <w:r w:rsidRPr="004C0DE7">
        <w:rPr>
          <w:rFonts w:ascii="Times New Roman" w:hAnsi="Times New Roman" w:cs="Times New Roman"/>
          <w:sz w:val="28"/>
          <w:szCs w:val="28"/>
        </w:rPr>
        <w:t xml:space="preserve"> </w:t>
      </w:r>
      <w:r w:rsidR="0015078E" w:rsidRPr="004C0DE7">
        <w:rPr>
          <w:rFonts w:ascii="Times New Roman" w:hAnsi="Times New Roman" w:cs="Times New Roman"/>
          <w:sz w:val="28"/>
          <w:szCs w:val="28"/>
        </w:rPr>
        <w:t>№</w:t>
      </w:r>
      <w:r w:rsidRPr="004C0DE7">
        <w:rPr>
          <w:rFonts w:ascii="Times New Roman" w:hAnsi="Times New Roman" w:cs="Times New Roman"/>
          <w:sz w:val="28"/>
          <w:szCs w:val="28"/>
        </w:rPr>
        <w:t xml:space="preserve"> </w:t>
      </w:r>
      <w:r w:rsidR="00BC1F12" w:rsidRPr="004C0DE7">
        <w:rPr>
          <w:rFonts w:ascii="Times New Roman" w:hAnsi="Times New Roman" w:cs="Times New Roman"/>
          <w:sz w:val="28"/>
          <w:szCs w:val="28"/>
        </w:rPr>
        <w:t xml:space="preserve">2400 </w:t>
      </w:r>
      <w:r w:rsidR="0015078E" w:rsidRPr="004C0DE7">
        <w:rPr>
          <w:rFonts w:ascii="Times New Roman" w:hAnsi="Times New Roman" w:cs="Times New Roman"/>
          <w:sz w:val="28"/>
          <w:szCs w:val="28"/>
        </w:rPr>
        <w:t>«</w:t>
      </w:r>
      <w:r w:rsidRPr="004C0DE7">
        <w:rPr>
          <w:rFonts w:ascii="Times New Roman" w:hAnsi="Times New Roman" w:cs="Times New Roman"/>
          <w:sz w:val="28"/>
          <w:szCs w:val="28"/>
        </w:rPr>
        <w:t>О</w:t>
      </w:r>
      <w:r w:rsidR="00BC1F12" w:rsidRPr="004C0DE7">
        <w:rPr>
          <w:rFonts w:ascii="Times New Roman" w:hAnsi="Times New Roman" w:cs="Times New Roman"/>
          <w:sz w:val="28"/>
          <w:szCs w:val="28"/>
        </w:rPr>
        <w:t>б утверждении</w:t>
      </w:r>
      <w:r w:rsidRPr="004C0DE7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481962" w:rsidRPr="004C0DE7">
        <w:rPr>
          <w:rFonts w:ascii="Times New Roman" w:hAnsi="Times New Roman" w:cs="Times New Roman"/>
          <w:sz w:val="28"/>
          <w:szCs w:val="28"/>
        </w:rPr>
        <w:t xml:space="preserve">а оценки </w:t>
      </w:r>
      <w:r w:rsidRPr="004C0DE7">
        <w:rPr>
          <w:rFonts w:ascii="Times New Roman" w:hAnsi="Times New Roman" w:cs="Times New Roman"/>
          <w:sz w:val="28"/>
          <w:szCs w:val="28"/>
        </w:rPr>
        <w:t>эффективности реализации муниципальн</w:t>
      </w:r>
      <w:r w:rsidR="00481962" w:rsidRPr="004C0DE7">
        <w:rPr>
          <w:rFonts w:ascii="Times New Roman" w:hAnsi="Times New Roman" w:cs="Times New Roman"/>
          <w:sz w:val="28"/>
          <w:szCs w:val="28"/>
        </w:rPr>
        <w:t>ых</w:t>
      </w:r>
      <w:r w:rsidRPr="004C0DE7">
        <w:rPr>
          <w:rFonts w:ascii="Times New Roman" w:hAnsi="Times New Roman" w:cs="Times New Roman"/>
          <w:sz w:val="28"/>
          <w:szCs w:val="28"/>
        </w:rPr>
        <w:t xml:space="preserve"> программ городского округа город Стерлитамак Республики Башкортостан</w:t>
      </w:r>
      <w:r w:rsidR="0015078E" w:rsidRPr="004C0DE7">
        <w:rPr>
          <w:rFonts w:ascii="Times New Roman" w:hAnsi="Times New Roman" w:cs="Times New Roman"/>
          <w:sz w:val="28"/>
          <w:szCs w:val="28"/>
        </w:rPr>
        <w:t>»</w:t>
      </w:r>
      <w:r w:rsidRPr="004C0DE7">
        <w:rPr>
          <w:rFonts w:ascii="Times New Roman" w:hAnsi="Times New Roman" w:cs="Times New Roman"/>
          <w:sz w:val="28"/>
          <w:szCs w:val="28"/>
        </w:rPr>
        <w:t>.</w:t>
      </w:r>
    </w:p>
    <w:p w14:paraId="1D40E4EC" w14:textId="78DC1FBB" w:rsidR="00613B74" w:rsidRPr="004C0DE7" w:rsidRDefault="00613B74" w:rsidP="000D14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720803" w:rsidRPr="004C0DE7">
        <w:rPr>
          <w:rFonts w:ascii="Times New Roman" w:hAnsi="Times New Roman" w:cs="Times New Roman"/>
          <w:sz w:val="28"/>
          <w:szCs w:val="28"/>
        </w:rPr>
        <w:t>муниципальной п</w:t>
      </w:r>
      <w:r w:rsidRPr="004C0DE7">
        <w:rPr>
          <w:rFonts w:ascii="Times New Roman" w:hAnsi="Times New Roman" w:cs="Times New Roman"/>
          <w:sz w:val="28"/>
          <w:szCs w:val="28"/>
        </w:rPr>
        <w:t xml:space="preserve">рограммы осуществляется по итогам отчетного финансового года путем проведения комплексного анализа результатов деятельности, достигнутых в сфере развития муниципальной службы в городском округе город Стерлитамак Республики Башкортостан, а также путем сравнения фактически достигнутых значений целевых индикаторов и показателей эффективности реализации </w:t>
      </w:r>
      <w:r w:rsidR="00720803" w:rsidRPr="004C0DE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4C0DE7">
        <w:rPr>
          <w:rFonts w:ascii="Times New Roman" w:hAnsi="Times New Roman" w:cs="Times New Roman"/>
          <w:sz w:val="28"/>
          <w:szCs w:val="28"/>
        </w:rPr>
        <w:t xml:space="preserve"> с их плановыми значениями. Данный анализ позволяет установить степень достижения целей и решения задач </w:t>
      </w:r>
      <w:r w:rsidR="00720803" w:rsidRPr="004C0DE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4C0DE7">
        <w:rPr>
          <w:rFonts w:ascii="Times New Roman" w:hAnsi="Times New Roman" w:cs="Times New Roman"/>
          <w:sz w:val="28"/>
          <w:szCs w:val="28"/>
        </w:rPr>
        <w:t>. Мониторинг и оценка степени достижения целевых значений позволяет проанализировать ход выполнения программных мероприятий и принять оптимальное управленческое решение.</w:t>
      </w:r>
    </w:p>
    <w:p w14:paraId="14F1F5EE" w14:textId="77777777" w:rsidR="0015078E" w:rsidRPr="004C0DE7" w:rsidRDefault="0015078E" w:rsidP="000D146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1745DE4" w14:textId="77777777" w:rsidR="0015078E" w:rsidRPr="004C0DE7" w:rsidRDefault="0015078E" w:rsidP="000D146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842B0AC" w14:textId="77777777" w:rsidR="0015078E" w:rsidRPr="004C0DE7" w:rsidRDefault="0015078E" w:rsidP="000D146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1807CD9" w14:textId="77777777" w:rsidR="0015078E" w:rsidRPr="004C0DE7" w:rsidRDefault="0015078E" w:rsidP="000D146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9423373" w14:textId="77777777" w:rsidR="0015078E" w:rsidRPr="004C0DE7" w:rsidRDefault="0015078E" w:rsidP="000D146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15078E" w:rsidRPr="004C0DE7" w:rsidSect="00613B74"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</w:p>
    <w:p w14:paraId="3BBC9979" w14:textId="1A067E35" w:rsidR="00613B74" w:rsidRPr="004C0DE7" w:rsidRDefault="00613B74" w:rsidP="000D146C">
      <w:pPr>
        <w:pStyle w:val="ConsPlusNormal"/>
        <w:ind w:firstLine="10065"/>
        <w:outlineLvl w:val="1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5078E" w:rsidRPr="004C0DE7">
        <w:rPr>
          <w:rFonts w:ascii="Times New Roman" w:hAnsi="Times New Roman" w:cs="Times New Roman"/>
          <w:sz w:val="24"/>
          <w:szCs w:val="24"/>
        </w:rPr>
        <w:t>№</w:t>
      </w:r>
      <w:r w:rsidRPr="004C0DE7">
        <w:rPr>
          <w:rFonts w:ascii="Times New Roman" w:hAnsi="Times New Roman" w:cs="Times New Roman"/>
          <w:sz w:val="24"/>
          <w:szCs w:val="24"/>
        </w:rPr>
        <w:t xml:space="preserve"> </w:t>
      </w:r>
      <w:r w:rsidR="00CF31B2">
        <w:rPr>
          <w:rFonts w:ascii="Times New Roman" w:hAnsi="Times New Roman" w:cs="Times New Roman"/>
          <w:sz w:val="24"/>
          <w:szCs w:val="24"/>
        </w:rPr>
        <w:t>3</w:t>
      </w:r>
    </w:p>
    <w:p w14:paraId="4D587BF7" w14:textId="77777777" w:rsidR="00613B74" w:rsidRPr="004C0DE7" w:rsidRDefault="00613B74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="0015078E" w:rsidRPr="004C0DE7">
        <w:rPr>
          <w:rFonts w:ascii="Times New Roman" w:hAnsi="Times New Roman" w:cs="Times New Roman"/>
          <w:sz w:val="24"/>
          <w:szCs w:val="24"/>
        </w:rPr>
        <w:t>«</w:t>
      </w:r>
      <w:r w:rsidRPr="004C0DE7">
        <w:rPr>
          <w:rFonts w:ascii="Times New Roman" w:hAnsi="Times New Roman" w:cs="Times New Roman"/>
          <w:sz w:val="24"/>
          <w:szCs w:val="24"/>
        </w:rPr>
        <w:t>Развитие</w:t>
      </w:r>
    </w:p>
    <w:p w14:paraId="569897BC" w14:textId="77777777" w:rsidR="00613B74" w:rsidRPr="004C0DE7" w:rsidRDefault="00613B74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муниципальной службы в городском</w:t>
      </w:r>
    </w:p>
    <w:p w14:paraId="3701DB71" w14:textId="77777777" w:rsidR="00613B74" w:rsidRPr="004C0DE7" w:rsidRDefault="00613B74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округе город Стерлитамак</w:t>
      </w:r>
    </w:p>
    <w:p w14:paraId="5D4C5737" w14:textId="77777777" w:rsidR="00613B74" w:rsidRPr="004C0DE7" w:rsidRDefault="00613B74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14:paraId="54BAB8AA" w14:textId="77777777" w:rsidR="00613B74" w:rsidRPr="004C0DE7" w:rsidRDefault="00613B74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на 20</w:t>
      </w:r>
      <w:r w:rsidR="0015078E" w:rsidRPr="004C0DE7">
        <w:rPr>
          <w:rFonts w:ascii="Times New Roman" w:hAnsi="Times New Roman" w:cs="Times New Roman"/>
          <w:sz w:val="24"/>
          <w:szCs w:val="24"/>
        </w:rPr>
        <w:t>23</w:t>
      </w:r>
      <w:r w:rsidRPr="004C0DE7">
        <w:rPr>
          <w:rFonts w:ascii="Times New Roman" w:hAnsi="Times New Roman" w:cs="Times New Roman"/>
          <w:sz w:val="24"/>
          <w:szCs w:val="24"/>
        </w:rPr>
        <w:t xml:space="preserve"> - 202</w:t>
      </w:r>
      <w:r w:rsidR="0015078E" w:rsidRPr="004C0DE7">
        <w:rPr>
          <w:rFonts w:ascii="Times New Roman" w:hAnsi="Times New Roman" w:cs="Times New Roman"/>
          <w:sz w:val="24"/>
          <w:szCs w:val="24"/>
        </w:rPr>
        <w:t>8</w:t>
      </w:r>
      <w:r w:rsidRPr="004C0DE7">
        <w:rPr>
          <w:rFonts w:ascii="Times New Roman" w:hAnsi="Times New Roman" w:cs="Times New Roman"/>
          <w:sz w:val="24"/>
          <w:szCs w:val="24"/>
        </w:rPr>
        <w:t xml:space="preserve"> годы</w:t>
      </w:r>
      <w:r w:rsidR="0015078E" w:rsidRPr="004C0DE7">
        <w:rPr>
          <w:rFonts w:ascii="Times New Roman" w:hAnsi="Times New Roman" w:cs="Times New Roman"/>
          <w:sz w:val="24"/>
          <w:szCs w:val="24"/>
        </w:rPr>
        <w:t>»</w:t>
      </w:r>
    </w:p>
    <w:p w14:paraId="1A4B29E0" w14:textId="116F3F10" w:rsidR="009A3D5D" w:rsidRPr="004C0DE7" w:rsidRDefault="009A3D5D" w:rsidP="000D146C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</w:p>
    <w:p w14:paraId="15DD3985" w14:textId="77777777" w:rsidR="009A3D5D" w:rsidRPr="004C0DE7" w:rsidRDefault="002B31D8" w:rsidP="000D14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муниципальной программы «Развитие муниципальной службы </w:t>
      </w:r>
    </w:p>
    <w:p w14:paraId="62F468EC" w14:textId="77777777" w:rsidR="00613B74" w:rsidRPr="004C0DE7" w:rsidRDefault="002B31D8" w:rsidP="000D14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в городском округе город Стерлитамак Республики Башкортостан на 2023-2028 годы»</w:t>
      </w:r>
    </w:p>
    <w:p w14:paraId="556A1C1F" w14:textId="0105AA79" w:rsidR="009A3D5D" w:rsidRPr="004C0DE7" w:rsidRDefault="009A3D5D" w:rsidP="000D14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4536"/>
        <w:gridCol w:w="1559"/>
        <w:gridCol w:w="709"/>
        <w:gridCol w:w="708"/>
        <w:gridCol w:w="709"/>
        <w:gridCol w:w="709"/>
        <w:gridCol w:w="709"/>
        <w:gridCol w:w="708"/>
        <w:gridCol w:w="1560"/>
      </w:tblGrid>
      <w:tr w:rsidR="00043735" w:rsidRPr="004C0DE7" w14:paraId="1C54DD2B" w14:textId="77777777" w:rsidTr="00CF31B2">
        <w:tc>
          <w:tcPr>
            <w:tcW w:w="562" w:type="dxa"/>
            <w:vMerge w:val="restart"/>
          </w:tcPr>
          <w:p w14:paraId="543656A2" w14:textId="77777777" w:rsidR="00043735" w:rsidRPr="004C0DE7" w:rsidRDefault="00043735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45"/>
            <w:bookmarkEnd w:id="3"/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vMerge w:val="restart"/>
          </w:tcPr>
          <w:p w14:paraId="43A66EBA" w14:textId="12EC2A7A" w:rsidR="00043735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Система показател</w:t>
            </w:r>
            <w:r w:rsidR="00D05611" w:rsidRPr="004C0D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й оценки эффективности</w:t>
            </w:r>
          </w:p>
        </w:tc>
        <w:tc>
          <w:tcPr>
            <w:tcW w:w="4536" w:type="dxa"/>
            <w:vMerge w:val="restart"/>
          </w:tcPr>
          <w:p w14:paraId="49A4B832" w14:textId="7DFBBFE7" w:rsidR="00043735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14:paraId="62F2A24C" w14:textId="50D2FF9B" w:rsidR="00043735" w:rsidRPr="004C0DE7" w:rsidRDefault="00043735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на момент разработки Программы</w:t>
            </w:r>
          </w:p>
        </w:tc>
        <w:tc>
          <w:tcPr>
            <w:tcW w:w="4252" w:type="dxa"/>
            <w:gridSpan w:val="6"/>
          </w:tcPr>
          <w:p w14:paraId="11491774" w14:textId="77777777" w:rsidR="00043735" w:rsidRPr="004C0DE7" w:rsidRDefault="00043735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Изменение значений показателя по годам</w:t>
            </w:r>
          </w:p>
        </w:tc>
        <w:tc>
          <w:tcPr>
            <w:tcW w:w="1560" w:type="dxa"/>
            <w:vMerge w:val="restart"/>
          </w:tcPr>
          <w:p w14:paraId="3C156873" w14:textId="77777777" w:rsidR="00043735" w:rsidRPr="004C0DE7" w:rsidRDefault="00043735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момент окончания действия Программы</w:t>
            </w:r>
          </w:p>
        </w:tc>
      </w:tr>
      <w:tr w:rsidR="00043735" w:rsidRPr="004C0DE7" w14:paraId="0D5F3316" w14:textId="77777777" w:rsidTr="00CF31B2">
        <w:tc>
          <w:tcPr>
            <w:tcW w:w="562" w:type="dxa"/>
            <w:vMerge/>
          </w:tcPr>
          <w:p w14:paraId="7EB588D8" w14:textId="77777777" w:rsidR="00043735" w:rsidRPr="004C0DE7" w:rsidRDefault="00043735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154FB896" w14:textId="77777777" w:rsidR="00043735" w:rsidRPr="004C0DE7" w:rsidRDefault="00043735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27A71B67" w14:textId="77777777" w:rsidR="00043735" w:rsidRPr="004C0DE7" w:rsidRDefault="00043735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E691E8C" w14:textId="51BF0171" w:rsidR="00043735" w:rsidRPr="004C0DE7" w:rsidRDefault="00043735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C5A25A" w14:textId="77777777" w:rsidR="00043735" w:rsidRPr="004C0DE7" w:rsidRDefault="00043735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8" w:type="dxa"/>
          </w:tcPr>
          <w:p w14:paraId="65F200BA" w14:textId="77777777" w:rsidR="00043735" w:rsidRPr="004C0DE7" w:rsidRDefault="00043735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14:paraId="1012DBF4" w14:textId="77777777" w:rsidR="00043735" w:rsidRPr="004C0DE7" w:rsidRDefault="00043735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</w:tcPr>
          <w:p w14:paraId="3E8CE733" w14:textId="77777777" w:rsidR="00043735" w:rsidRPr="004C0DE7" w:rsidRDefault="00043735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</w:tcPr>
          <w:p w14:paraId="3E8E54E9" w14:textId="77777777" w:rsidR="00043735" w:rsidRPr="004C0DE7" w:rsidRDefault="00043735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08" w:type="dxa"/>
          </w:tcPr>
          <w:p w14:paraId="755C5020" w14:textId="77777777" w:rsidR="00043735" w:rsidRPr="004C0DE7" w:rsidRDefault="00043735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60" w:type="dxa"/>
            <w:vMerge/>
          </w:tcPr>
          <w:p w14:paraId="717AC186" w14:textId="77777777" w:rsidR="00043735" w:rsidRPr="004C0DE7" w:rsidRDefault="00043735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87F" w:rsidRPr="004C0DE7" w14:paraId="4944CBD6" w14:textId="77777777" w:rsidTr="00CF31B2">
        <w:tc>
          <w:tcPr>
            <w:tcW w:w="562" w:type="dxa"/>
          </w:tcPr>
          <w:p w14:paraId="18377AC8" w14:textId="77777777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236E0F71" w14:textId="0E34EF8A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7CD36271" w14:textId="1FD62C38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50533226" w14:textId="766B24D3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2B7BC50" w14:textId="0770B39C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7DC0211A" w14:textId="09A70C04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4EC2CCB1" w14:textId="6884AC99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22339205" w14:textId="44DE5DCC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2F759CFD" w14:textId="21C12A63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4E146136" w14:textId="0A83D230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7EE24382" w14:textId="2791EFC2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7087F" w:rsidRPr="004C0DE7" w14:paraId="6B4D3863" w14:textId="77777777" w:rsidTr="00CF31B2">
        <w:tc>
          <w:tcPr>
            <w:tcW w:w="562" w:type="dxa"/>
          </w:tcPr>
          <w:p w14:paraId="6F4CA316" w14:textId="77777777" w:rsidR="0017087F" w:rsidRPr="004C0DE7" w:rsidRDefault="0017087F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14:paraId="6A1974BB" w14:textId="3097664E" w:rsidR="0017087F" w:rsidRPr="004C0DE7" w:rsidRDefault="00655EE1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прямого подсчета</w:t>
            </w:r>
          </w:p>
        </w:tc>
        <w:tc>
          <w:tcPr>
            <w:tcW w:w="4536" w:type="dxa"/>
          </w:tcPr>
          <w:p w14:paraId="4F9BE96E" w14:textId="06B2D5B0" w:rsidR="0017087F" w:rsidRPr="004C0DE7" w:rsidRDefault="0017087F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служащих, прошедших обучение на курсах повышения квалификации и профессиональной переподготовки (чел.).</w:t>
            </w:r>
          </w:p>
        </w:tc>
        <w:tc>
          <w:tcPr>
            <w:tcW w:w="1559" w:type="dxa"/>
          </w:tcPr>
          <w:p w14:paraId="6DA01FF1" w14:textId="0DDC1846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32F663FA" w14:textId="77777777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14:paraId="31663860" w14:textId="77777777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398D8A73" w14:textId="77777777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060533E0" w14:textId="77777777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10A3C08A" w14:textId="77777777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14:paraId="751E2F64" w14:textId="30F76084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14:paraId="220D178D" w14:textId="77777777" w:rsidR="0017087F" w:rsidRPr="004C0DE7" w:rsidRDefault="0017087F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55EE1" w:rsidRPr="004C0DE7" w14:paraId="1966D710" w14:textId="77777777" w:rsidTr="00CF31B2">
        <w:tc>
          <w:tcPr>
            <w:tcW w:w="562" w:type="dxa"/>
          </w:tcPr>
          <w:p w14:paraId="0C7928B3" w14:textId="77777777" w:rsidR="00655EE1" w:rsidRPr="004C0DE7" w:rsidRDefault="00655EE1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14:paraId="1F1B22E3" w14:textId="1E3950B1" w:rsidR="00655EE1" w:rsidRPr="004C0DE7" w:rsidRDefault="00655EE1" w:rsidP="000D146C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прямого подсчета</w:t>
            </w:r>
          </w:p>
        </w:tc>
        <w:tc>
          <w:tcPr>
            <w:tcW w:w="4536" w:type="dxa"/>
          </w:tcPr>
          <w:p w14:paraId="5D6287FB" w14:textId="79521D9C" w:rsidR="00655EE1" w:rsidRPr="00ED1626" w:rsidRDefault="00655EE1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служащих городского округа, получающих пенсию за выслугу лет на муниципальной службе в Республике Башкортостан (чел.).</w:t>
            </w:r>
          </w:p>
        </w:tc>
        <w:tc>
          <w:tcPr>
            <w:tcW w:w="1559" w:type="dxa"/>
          </w:tcPr>
          <w:p w14:paraId="6F16195B" w14:textId="71DC1F19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14:paraId="3DD7AF6B" w14:textId="2BA050D4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14:paraId="1671835A" w14:textId="63983251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14:paraId="1BC8C141" w14:textId="0AE4F68B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14:paraId="7FAA9EDF" w14:textId="1456F5E7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14:paraId="4F9DBD0F" w14:textId="7B900F49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14:paraId="716ABF97" w14:textId="1002C975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</w:tcPr>
          <w:p w14:paraId="2744E736" w14:textId="0BD1F459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655EE1" w:rsidRPr="004C0DE7" w14:paraId="240BF0B9" w14:textId="77777777" w:rsidTr="00CF31B2">
        <w:tc>
          <w:tcPr>
            <w:tcW w:w="562" w:type="dxa"/>
          </w:tcPr>
          <w:p w14:paraId="19554F7D" w14:textId="77777777" w:rsidR="00655EE1" w:rsidRPr="004C0DE7" w:rsidRDefault="00655EE1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14:paraId="78D73D9B" w14:textId="6FC76F1A" w:rsidR="00655EE1" w:rsidRPr="004C0DE7" w:rsidRDefault="00655EE1" w:rsidP="000D146C">
            <w:pPr>
              <w:pStyle w:val="ConsPlusTitle"/>
              <w:outlineLvl w:val="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Количество муниципальных служащих, прошедших аттестацию / количество муниципальных служащих, подлежащих аттестации * 100%.</w:t>
            </w:r>
          </w:p>
        </w:tc>
        <w:tc>
          <w:tcPr>
            <w:tcW w:w="4536" w:type="dxa"/>
          </w:tcPr>
          <w:p w14:paraId="3668E61C" w14:textId="48CFB734" w:rsidR="00655EE1" w:rsidRPr="004C0DE7" w:rsidRDefault="00655EE1" w:rsidP="000D146C">
            <w:pPr>
              <w:pStyle w:val="ConsPlusTitle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Доля муниципальных служащих, прошедших аттестацию. (%</w:t>
            </w:r>
            <w:r w:rsidR="000B50BE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4C0DE7">
              <w:rPr>
                <w:rFonts w:ascii="Times New Roman" w:hAnsi="Times New Roman" w:cs="Times New Roman"/>
                <w:b w:val="0"/>
                <w:sz w:val="24"/>
                <w:szCs w:val="24"/>
              </w:rPr>
              <w:t>).</w:t>
            </w:r>
          </w:p>
          <w:p w14:paraId="3A7E8180" w14:textId="6E989CE2" w:rsidR="00655EE1" w:rsidRPr="004C0DE7" w:rsidRDefault="00655EE1" w:rsidP="000D146C">
            <w:pPr>
              <w:pStyle w:val="ConsPlusTitle"/>
              <w:outlineLvl w:val="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636349" w14:textId="401D2E1A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23E4CAA7" w14:textId="69880BCC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1B3F2823" w14:textId="23397DAF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60F3746B" w14:textId="6F975D9D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6C6256D" w14:textId="1CEF5556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2A96D0C4" w14:textId="24A97D1D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76D3C6F1" w14:textId="15319635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14:paraId="3584004A" w14:textId="2A5C2C79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5EE1" w:rsidRPr="004C0DE7" w14:paraId="73466E6E" w14:textId="77777777" w:rsidTr="00CF31B2">
        <w:tc>
          <w:tcPr>
            <w:tcW w:w="562" w:type="dxa"/>
          </w:tcPr>
          <w:p w14:paraId="2864E715" w14:textId="10EACD56" w:rsidR="00655EE1" w:rsidRPr="004C0DE7" w:rsidRDefault="00655EE1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94" w:type="dxa"/>
          </w:tcPr>
          <w:p w14:paraId="0BF7B862" w14:textId="77777777" w:rsidR="00655EE1" w:rsidRPr="004C0DE7" w:rsidRDefault="00655EE1" w:rsidP="000D146C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0D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Количество муниципальных служащих, прошедших диспансеризацию / общее количество муниципальных служащих </w:t>
            </w:r>
          </w:p>
          <w:p w14:paraId="4201EB4B" w14:textId="3969492A" w:rsidR="00655EE1" w:rsidRPr="004C0DE7" w:rsidRDefault="00655EE1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 100%</w:t>
            </w:r>
          </w:p>
        </w:tc>
        <w:tc>
          <w:tcPr>
            <w:tcW w:w="4536" w:type="dxa"/>
          </w:tcPr>
          <w:p w14:paraId="7BE8A02E" w14:textId="616CD5FE" w:rsidR="00655EE1" w:rsidRPr="004C0DE7" w:rsidRDefault="00655EE1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Доля муниципальных служащих, прошедших диспансеризацию. (%</w:t>
            </w:r>
            <w:r w:rsidR="000B50BE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.</w:t>
            </w:r>
            <w:r w:rsidRPr="004C0DE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.</w:t>
            </w:r>
          </w:p>
          <w:p w14:paraId="1AA0E54C" w14:textId="73D6A152" w:rsidR="00655EE1" w:rsidRPr="004C0DE7" w:rsidRDefault="00655EE1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AC84D8" w14:textId="3C4ABF7D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1B714230" w14:textId="6B997C1B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6304FE9B" w14:textId="7A3B06DA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1A871F9" w14:textId="4582C5EB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6294C5A" w14:textId="44EF916D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962EBF1" w14:textId="35AAE042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23024ED3" w14:textId="776A1FC3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14:paraId="2A96B910" w14:textId="3D51693C" w:rsidR="00655EE1" w:rsidRPr="004C0DE7" w:rsidRDefault="00655EE1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4B0B" w:rsidRPr="004C0DE7" w14:paraId="0442BD78" w14:textId="77777777" w:rsidTr="00CF31B2">
        <w:tc>
          <w:tcPr>
            <w:tcW w:w="562" w:type="dxa"/>
          </w:tcPr>
          <w:p w14:paraId="25FAED08" w14:textId="0F6B5167" w:rsidR="00314B0B" w:rsidRPr="004C0DE7" w:rsidRDefault="00314B0B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14:paraId="26640D78" w14:textId="66967DEB" w:rsidR="00314B0B" w:rsidRPr="004C0DE7" w:rsidRDefault="00314B0B" w:rsidP="000D146C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Количество рабочих мест, оснащенных офисным оборудованием и мебелью*100/ коли</w:t>
            </w:r>
            <w:r w:rsidR="0096182C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че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ство рабочих мест</w:t>
            </w:r>
          </w:p>
        </w:tc>
        <w:tc>
          <w:tcPr>
            <w:tcW w:w="4536" w:type="dxa"/>
          </w:tcPr>
          <w:p w14:paraId="67658BF5" w14:textId="0FF5BD53" w:rsidR="00314B0B" w:rsidRPr="004C0DE7" w:rsidRDefault="00314B0B" w:rsidP="000D1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рабочих мест органов местного самоуправления, оснащенных офисным оборудованием и мебелью. (%</w:t>
            </w:r>
            <w:r w:rsidR="000B5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B5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DB72E44" w14:textId="6C37C639" w:rsidR="00314B0B" w:rsidRPr="004C0DE7" w:rsidRDefault="00314B0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776AEA3" w14:textId="3889595F" w:rsidR="00314B0B" w:rsidRPr="004C0DE7" w:rsidRDefault="00314B0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5F166513" w14:textId="08366835" w:rsidR="00314B0B" w:rsidRPr="004C0DE7" w:rsidRDefault="00314B0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9307D24" w14:textId="2A4872CD" w:rsidR="00314B0B" w:rsidRPr="004C0DE7" w:rsidRDefault="00314B0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43DB5DA" w14:textId="3868E921" w:rsidR="00314B0B" w:rsidRPr="004C0DE7" w:rsidRDefault="00314B0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E765C10" w14:textId="2BC47BD8" w:rsidR="00314B0B" w:rsidRPr="004C0DE7" w:rsidRDefault="00314B0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7DB6B2EB" w14:textId="2BCFD3AE" w:rsidR="00314B0B" w:rsidRPr="004C0DE7" w:rsidRDefault="00314B0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14:paraId="64FACACB" w14:textId="5EF87541" w:rsidR="00314B0B" w:rsidRPr="004C0DE7" w:rsidRDefault="00314B0B" w:rsidP="000D1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791EBAE0" w14:textId="77777777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9E89B2F" w14:textId="77777777" w:rsidR="009E111A" w:rsidRPr="004C0DE7" w:rsidRDefault="009E111A" w:rsidP="000D146C">
      <w:pPr>
        <w:pStyle w:val="ConsPlusNormal"/>
        <w:ind w:firstLine="10206"/>
        <w:outlineLvl w:val="1"/>
        <w:rPr>
          <w:rFonts w:ascii="Times New Roman" w:hAnsi="Times New Roman" w:cs="Times New Roman"/>
          <w:sz w:val="24"/>
          <w:szCs w:val="24"/>
        </w:rPr>
      </w:pPr>
    </w:p>
    <w:p w14:paraId="271CA5B0" w14:textId="77777777" w:rsidR="009E111A" w:rsidRPr="004C0DE7" w:rsidRDefault="009E111A" w:rsidP="000D146C">
      <w:pPr>
        <w:pStyle w:val="ConsPlusNormal"/>
        <w:ind w:firstLine="10206"/>
        <w:outlineLvl w:val="1"/>
        <w:rPr>
          <w:rFonts w:ascii="Times New Roman" w:hAnsi="Times New Roman" w:cs="Times New Roman"/>
          <w:sz w:val="24"/>
          <w:szCs w:val="24"/>
        </w:rPr>
      </w:pPr>
    </w:p>
    <w:p w14:paraId="4037B116" w14:textId="77777777" w:rsidR="009E111A" w:rsidRPr="004C0DE7" w:rsidRDefault="009E111A" w:rsidP="000D146C">
      <w:pPr>
        <w:pStyle w:val="ConsPlusNormal"/>
        <w:ind w:firstLine="10206"/>
        <w:outlineLvl w:val="1"/>
        <w:rPr>
          <w:rFonts w:ascii="Times New Roman" w:hAnsi="Times New Roman" w:cs="Times New Roman"/>
          <w:sz w:val="24"/>
          <w:szCs w:val="24"/>
        </w:rPr>
      </w:pPr>
    </w:p>
    <w:p w14:paraId="7FDA5E45" w14:textId="77777777" w:rsidR="00DC1F19" w:rsidRPr="004C0DE7" w:rsidRDefault="00DC1F19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C1F19" w:rsidRPr="004C0DE7" w:rsidSect="00894AF5">
      <w:pgSz w:w="16838" w:h="11905" w:orient="landscape"/>
      <w:pgMar w:top="1134" w:right="567" w:bottom="567" w:left="1134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71B01"/>
    <w:multiLevelType w:val="hybridMultilevel"/>
    <w:tmpl w:val="71125368"/>
    <w:lvl w:ilvl="0" w:tplc="A23C59E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B74"/>
    <w:rsid w:val="00020A4F"/>
    <w:rsid w:val="00043735"/>
    <w:rsid w:val="00064FCA"/>
    <w:rsid w:val="0007714C"/>
    <w:rsid w:val="00091680"/>
    <w:rsid w:val="000A46FD"/>
    <w:rsid w:val="000B50BE"/>
    <w:rsid w:val="000B53DC"/>
    <w:rsid w:val="000B6AEE"/>
    <w:rsid w:val="000C09AD"/>
    <w:rsid w:val="000D146C"/>
    <w:rsid w:val="000D1EB6"/>
    <w:rsid w:val="000D46BD"/>
    <w:rsid w:val="000F394F"/>
    <w:rsid w:val="001003FA"/>
    <w:rsid w:val="00106D1B"/>
    <w:rsid w:val="00113E4E"/>
    <w:rsid w:val="001423B3"/>
    <w:rsid w:val="0015078E"/>
    <w:rsid w:val="00170293"/>
    <w:rsid w:val="0017087F"/>
    <w:rsid w:val="00182B0B"/>
    <w:rsid w:val="00185308"/>
    <w:rsid w:val="001A6A25"/>
    <w:rsid w:val="001B3C28"/>
    <w:rsid w:val="001B6EAA"/>
    <w:rsid w:val="001B730D"/>
    <w:rsid w:val="001C3751"/>
    <w:rsid w:val="001E209C"/>
    <w:rsid w:val="00222777"/>
    <w:rsid w:val="002323DE"/>
    <w:rsid w:val="0023479A"/>
    <w:rsid w:val="00240DE9"/>
    <w:rsid w:val="00243A95"/>
    <w:rsid w:val="002646A5"/>
    <w:rsid w:val="00266818"/>
    <w:rsid w:val="00274E87"/>
    <w:rsid w:val="0029217B"/>
    <w:rsid w:val="002B25F6"/>
    <w:rsid w:val="002B31D8"/>
    <w:rsid w:val="002E606B"/>
    <w:rsid w:val="00301604"/>
    <w:rsid w:val="00314B0B"/>
    <w:rsid w:val="00324F5F"/>
    <w:rsid w:val="00327AB8"/>
    <w:rsid w:val="003376B7"/>
    <w:rsid w:val="00363B34"/>
    <w:rsid w:val="00382546"/>
    <w:rsid w:val="003841F6"/>
    <w:rsid w:val="003957B8"/>
    <w:rsid w:val="003961AB"/>
    <w:rsid w:val="003C3AED"/>
    <w:rsid w:val="00442FE6"/>
    <w:rsid w:val="00452879"/>
    <w:rsid w:val="00465A89"/>
    <w:rsid w:val="00476F8B"/>
    <w:rsid w:val="004810E5"/>
    <w:rsid w:val="00481962"/>
    <w:rsid w:val="0049542C"/>
    <w:rsid w:val="004B584A"/>
    <w:rsid w:val="004B63B9"/>
    <w:rsid w:val="004C0DE7"/>
    <w:rsid w:val="004D362E"/>
    <w:rsid w:val="004D364F"/>
    <w:rsid w:val="004D5617"/>
    <w:rsid w:val="004D6835"/>
    <w:rsid w:val="004F2965"/>
    <w:rsid w:val="004F4A1E"/>
    <w:rsid w:val="004F4CDB"/>
    <w:rsid w:val="005421EB"/>
    <w:rsid w:val="00542F18"/>
    <w:rsid w:val="00555DC5"/>
    <w:rsid w:val="00562045"/>
    <w:rsid w:val="00571598"/>
    <w:rsid w:val="00573FD4"/>
    <w:rsid w:val="00576841"/>
    <w:rsid w:val="00577436"/>
    <w:rsid w:val="00580449"/>
    <w:rsid w:val="00591FD2"/>
    <w:rsid w:val="005974AF"/>
    <w:rsid w:val="005A2416"/>
    <w:rsid w:val="005B1ECE"/>
    <w:rsid w:val="005C787A"/>
    <w:rsid w:val="005F013D"/>
    <w:rsid w:val="00607DD6"/>
    <w:rsid w:val="00613B74"/>
    <w:rsid w:val="00615693"/>
    <w:rsid w:val="00621CA7"/>
    <w:rsid w:val="00630AA1"/>
    <w:rsid w:val="00634A08"/>
    <w:rsid w:val="0064513A"/>
    <w:rsid w:val="00655EE1"/>
    <w:rsid w:val="00666826"/>
    <w:rsid w:val="006958C7"/>
    <w:rsid w:val="006971DC"/>
    <w:rsid w:val="006A611F"/>
    <w:rsid w:val="006B043E"/>
    <w:rsid w:val="006B59B3"/>
    <w:rsid w:val="006C1541"/>
    <w:rsid w:val="006C203B"/>
    <w:rsid w:val="006D0D5A"/>
    <w:rsid w:val="006D79F5"/>
    <w:rsid w:val="006E2170"/>
    <w:rsid w:val="007034A1"/>
    <w:rsid w:val="0070425B"/>
    <w:rsid w:val="00720803"/>
    <w:rsid w:val="00723A8B"/>
    <w:rsid w:val="0073772F"/>
    <w:rsid w:val="00737C46"/>
    <w:rsid w:val="00752E8A"/>
    <w:rsid w:val="007663B8"/>
    <w:rsid w:val="00771245"/>
    <w:rsid w:val="00790C95"/>
    <w:rsid w:val="00797DE9"/>
    <w:rsid w:val="007A65BB"/>
    <w:rsid w:val="007B13AA"/>
    <w:rsid w:val="007D0E93"/>
    <w:rsid w:val="007D66E6"/>
    <w:rsid w:val="007E36A2"/>
    <w:rsid w:val="007E3F2B"/>
    <w:rsid w:val="00801A4E"/>
    <w:rsid w:val="008051AB"/>
    <w:rsid w:val="00810CCB"/>
    <w:rsid w:val="00823DC8"/>
    <w:rsid w:val="008336B3"/>
    <w:rsid w:val="0084602E"/>
    <w:rsid w:val="00867E50"/>
    <w:rsid w:val="008773AA"/>
    <w:rsid w:val="00894AF5"/>
    <w:rsid w:val="008961F7"/>
    <w:rsid w:val="008A6F0B"/>
    <w:rsid w:val="008A7528"/>
    <w:rsid w:val="008B732C"/>
    <w:rsid w:val="008C56D1"/>
    <w:rsid w:val="008C7CBD"/>
    <w:rsid w:val="00945C0A"/>
    <w:rsid w:val="00947966"/>
    <w:rsid w:val="00950652"/>
    <w:rsid w:val="0096182C"/>
    <w:rsid w:val="00963C7D"/>
    <w:rsid w:val="0096577B"/>
    <w:rsid w:val="00980CD8"/>
    <w:rsid w:val="00990003"/>
    <w:rsid w:val="00995E18"/>
    <w:rsid w:val="009A08BD"/>
    <w:rsid w:val="009A3D5D"/>
    <w:rsid w:val="009A7A60"/>
    <w:rsid w:val="009B425B"/>
    <w:rsid w:val="009C225A"/>
    <w:rsid w:val="009D1C0D"/>
    <w:rsid w:val="009E111A"/>
    <w:rsid w:val="009E561A"/>
    <w:rsid w:val="00A13DA7"/>
    <w:rsid w:val="00A30558"/>
    <w:rsid w:val="00A475F8"/>
    <w:rsid w:val="00A73D39"/>
    <w:rsid w:val="00AA4AEE"/>
    <w:rsid w:val="00AA5CA4"/>
    <w:rsid w:val="00AB1722"/>
    <w:rsid w:val="00AD1256"/>
    <w:rsid w:val="00AD5E41"/>
    <w:rsid w:val="00AF0218"/>
    <w:rsid w:val="00AF5C37"/>
    <w:rsid w:val="00AF7B6F"/>
    <w:rsid w:val="00B06F95"/>
    <w:rsid w:val="00B23BF9"/>
    <w:rsid w:val="00B2731A"/>
    <w:rsid w:val="00B33F8E"/>
    <w:rsid w:val="00B356A2"/>
    <w:rsid w:val="00B555DD"/>
    <w:rsid w:val="00B66DC1"/>
    <w:rsid w:val="00B72944"/>
    <w:rsid w:val="00B819F1"/>
    <w:rsid w:val="00B9483D"/>
    <w:rsid w:val="00BA7996"/>
    <w:rsid w:val="00BB3031"/>
    <w:rsid w:val="00BB6351"/>
    <w:rsid w:val="00BC1F12"/>
    <w:rsid w:val="00BE1240"/>
    <w:rsid w:val="00BE4E2E"/>
    <w:rsid w:val="00BE5676"/>
    <w:rsid w:val="00BF06C1"/>
    <w:rsid w:val="00C13783"/>
    <w:rsid w:val="00C26745"/>
    <w:rsid w:val="00C351C8"/>
    <w:rsid w:val="00C43A62"/>
    <w:rsid w:val="00C45BD0"/>
    <w:rsid w:val="00C4694B"/>
    <w:rsid w:val="00C62F60"/>
    <w:rsid w:val="00C83763"/>
    <w:rsid w:val="00CB5AF5"/>
    <w:rsid w:val="00CC0F4C"/>
    <w:rsid w:val="00CC76E2"/>
    <w:rsid w:val="00CF0D0F"/>
    <w:rsid w:val="00CF31B2"/>
    <w:rsid w:val="00D05611"/>
    <w:rsid w:val="00D209F7"/>
    <w:rsid w:val="00D22691"/>
    <w:rsid w:val="00D22FEA"/>
    <w:rsid w:val="00D379D1"/>
    <w:rsid w:val="00D4756C"/>
    <w:rsid w:val="00D61689"/>
    <w:rsid w:val="00DB2AFA"/>
    <w:rsid w:val="00DC1F19"/>
    <w:rsid w:val="00E05BE4"/>
    <w:rsid w:val="00E438A2"/>
    <w:rsid w:val="00E52F70"/>
    <w:rsid w:val="00E66FF1"/>
    <w:rsid w:val="00E76250"/>
    <w:rsid w:val="00E77621"/>
    <w:rsid w:val="00E90F71"/>
    <w:rsid w:val="00E97C4C"/>
    <w:rsid w:val="00EA4745"/>
    <w:rsid w:val="00EB0E49"/>
    <w:rsid w:val="00ED1626"/>
    <w:rsid w:val="00EE23C1"/>
    <w:rsid w:val="00EE7BD8"/>
    <w:rsid w:val="00EF1F37"/>
    <w:rsid w:val="00F10D30"/>
    <w:rsid w:val="00F26885"/>
    <w:rsid w:val="00F27B39"/>
    <w:rsid w:val="00F3140D"/>
    <w:rsid w:val="00F4065C"/>
    <w:rsid w:val="00F720E5"/>
    <w:rsid w:val="00FB143B"/>
    <w:rsid w:val="00FD3B65"/>
    <w:rsid w:val="00FE12D7"/>
    <w:rsid w:val="00FE6C8B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B409A"/>
  <w15:chartTrackingRefBased/>
  <w15:docId w15:val="{AF901B13-CA2E-4139-985D-58057F5C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D7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4FCA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064FCA"/>
    <w:pPr>
      <w:keepNext/>
      <w:jc w:val="center"/>
      <w:outlineLvl w:val="2"/>
    </w:pPr>
    <w:rPr>
      <w:rFonts w:ascii="TNRCyrBash" w:hAnsi="TNRCyrBash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B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13B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613B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4F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64FCA"/>
    <w:rPr>
      <w:rFonts w:ascii="TNRCyrBash" w:eastAsia="Times New Roman" w:hAnsi="TNRCyrBash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64F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4FC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F3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BB30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303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6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31980A60BCEE08B862BFE6A6B155AC044F170D1281285E67A5C2FF815AE7DC2B0441F28CBDF227B62E59818BF409B89E82EB61A4C029D3L7B2F" TargetMode="External"/><Relationship Id="rId13" Type="http://schemas.openxmlformats.org/officeDocument/2006/relationships/hyperlink" Target="consultantplus://offline/ref=2B31980A60BCEE08B862A1EBB0DD0AA5004749061182250F33F5C4A8DE0AE1896B4447A7DDFAA522B42613D1CEBF06BA9FL9BEF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consultantplus://offline/ref=2B31980A60BCEE08B862BFE6A6B155AC0344140E1283285E67A5C2FF815AE7DC390419FE8EBDEE2EB73B0FD0CDLAB3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consultantplus://offline/ref=2B31980A60BCEE08B862BFE6A6B155AC044F170D1281285E67A5C2FF815AE7DC2B0441F28CBDF227B62E59818BF409B89E82EB61A4C029D3L7B2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B31980A60BCEE08B862A1EBB0DD0AA5004749061184250B38F3C4A8DE0AE1896B4447A7DDFAA522B42613D1CEBF06BA9FL9B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31980A60BCEE08B862BFE6A6B155AC0344140E1283285E67A5C2FF815AE7DC390419FE8EBDEE2EB73B0FD0CDLAB3F" TargetMode="External"/><Relationship Id="rId14" Type="http://schemas.openxmlformats.org/officeDocument/2006/relationships/hyperlink" Target="consultantplus://offline/ref=2B31980A60BCEE08B862A1EBB0DD0AA5004749061184250B38F3C4A8DE0AE1896B4447A7DDFAA522B42613D1CEBF06BA9FL9B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04181-5631-443A-A2B5-3F47AB053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3418</Words>
  <Characters>19488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Вед. инспектор ОМСиКР</dc:creator>
  <cp:keywords/>
  <dc:description/>
  <cp:lastModifiedBy>Вед. инспектор ОМСиКР</cp:lastModifiedBy>
  <cp:revision>16</cp:revision>
  <cp:lastPrinted>2024-02-21T09:32:00Z</cp:lastPrinted>
  <dcterms:created xsi:type="dcterms:W3CDTF">2024-02-05T06:42:00Z</dcterms:created>
  <dcterms:modified xsi:type="dcterms:W3CDTF">2024-02-22T06:52:00Z</dcterms:modified>
</cp:coreProperties>
</file>